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23C52" w14:textId="77777777" w:rsidR="004204EE" w:rsidRPr="000461D7" w:rsidRDefault="004204EE" w:rsidP="000461D7">
      <w:pPr>
        <w:pStyle w:val="10"/>
        <w:ind w:left="-426" w:righ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ГОСУДАОСТВЕННОЕ КАЗЕННОЕ ОБЩЕОБРАЗОВАТЕЛЬНОЕ УЧРЕЖДЕНИЕ</w:t>
      </w:r>
    </w:p>
    <w:p w14:paraId="2C40CAC4" w14:textId="77777777" w:rsidR="00D02193" w:rsidRPr="000461D7" w:rsidRDefault="004204EE" w:rsidP="000461D7">
      <w:pPr>
        <w:pStyle w:val="10"/>
        <w:ind w:left="-426" w:righ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АСТРАХАНСКОЙ ОБЛАСТИ «ШКОЛА-ИНТЕРНАТ №1 ДЛЯ ОБУЧАЮЩИХСЯ С ОГРАНИЧЕННЫМИ ВОЗМОЖНОСТЯМИ</w:t>
      </w:r>
      <w:r w:rsidR="0094033E" w:rsidRPr="0004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ЗДОРОВЬЯ»</w:t>
      </w:r>
    </w:p>
    <w:p w14:paraId="4CAF84CA" w14:textId="77777777" w:rsidR="004204EE" w:rsidRPr="000461D7" w:rsidRDefault="00D02193" w:rsidP="009403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</w:p>
    <w:p w14:paraId="04860D15" w14:textId="77777777" w:rsidR="000461D7" w:rsidRDefault="004204EE" w:rsidP="0062417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</w:p>
    <w:p w14:paraId="25B08DFC" w14:textId="77777777" w:rsidR="00624171" w:rsidRPr="000461D7" w:rsidRDefault="004204EE" w:rsidP="0062417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02193" w:rsidRPr="0004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33E" w:rsidRPr="0004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Утверждаю </w:t>
      </w:r>
    </w:p>
    <w:p w14:paraId="0143CE99" w14:textId="77777777" w:rsidR="00624171" w:rsidRPr="000461D7" w:rsidRDefault="00624171" w:rsidP="0062417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ГКОУ АО «Школа-интернат №1» </w:t>
      </w:r>
    </w:p>
    <w:p w14:paraId="21597317" w14:textId="77777777" w:rsidR="0094033E" w:rsidRPr="000461D7" w:rsidRDefault="00624171" w:rsidP="0062417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Лень М.А.</w:t>
      </w:r>
      <w:r w:rsidR="0094033E" w:rsidRPr="0004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14:paraId="7FA0F2F9" w14:textId="77777777" w:rsidR="0094033E" w:rsidRPr="000461D7" w:rsidRDefault="0094033E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9639F2" w14:textId="77777777" w:rsidR="0094033E" w:rsidRPr="000461D7" w:rsidRDefault="0094033E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39E856" w14:textId="77777777" w:rsidR="0094033E" w:rsidRPr="000461D7" w:rsidRDefault="0094033E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92E289" w14:textId="77777777" w:rsidR="0094033E" w:rsidRPr="000461D7" w:rsidRDefault="0094033E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09A3EC" w14:textId="77777777" w:rsidR="000461D7" w:rsidRDefault="0094033E" w:rsidP="009403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5D7AE0" w:rsidRPr="0004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CE25BC5" w14:textId="77777777" w:rsidR="0094033E" w:rsidRPr="000461D7" w:rsidRDefault="0094033E" w:rsidP="009403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летнего оздоровительного лагеря</w:t>
      </w:r>
    </w:p>
    <w:p w14:paraId="02E74F8A" w14:textId="77777777" w:rsidR="000461D7" w:rsidRDefault="0094033E" w:rsidP="009403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дневным пребыванием детей</w:t>
      </w:r>
      <w:r w:rsidR="005D7AE0" w:rsidRPr="0004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«Спасатели»</w:t>
      </w:r>
      <w:r w:rsidRPr="0004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</w:t>
      </w:r>
    </w:p>
    <w:p w14:paraId="7EE312BB" w14:textId="77777777" w:rsidR="0094033E" w:rsidRPr="000461D7" w:rsidRDefault="0094033E" w:rsidP="009403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ГКОУ АО «Школа-интернат№1»</w:t>
      </w:r>
    </w:p>
    <w:p w14:paraId="68529994" w14:textId="77777777" w:rsidR="005D7AE0" w:rsidRPr="000461D7" w:rsidRDefault="005D7AE0" w:rsidP="009403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DAA718" w14:textId="77777777" w:rsidR="0094033E" w:rsidRPr="000461D7" w:rsidRDefault="0094033E" w:rsidP="009403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4925E0" w14:textId="77777777" w:rsidR="0094033E" w:rsidRPr="000461D7" w:rsidRDefault="0094033E" w:rsidP="009403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3EDA44" w14:textId="77777777" w:rsidR="0094033E" w:rsidRPr="000461D7" w:rsidRDefault="0094033E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04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04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детей: 7-16 лет</w:t>
      </w:r>
    </w:p>
    <w:p w14:paraId="19483F04" w14:textId="77777777" w:rsidR="0094033E" w:rsidRPr="000461D7" w:rsidRDefault="0094033E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04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04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программы: 21 день – 1 смена</w:t>
      </w:r>
    </w:p>
    <w:p w14:paraId="03A64DE7" w14:textId="77777777" w:rsidR="0094033E" w:rsidRPr="000461D7" w:rsidRDefault="0094033E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075B68" w14:textId="77777777" w:rsidR="0094033E" w:rsidRPr="000461D7" w:rsidRDefault="0094033E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4A5902" w14:textId="77777777" w:rsidR="0094033E" w:rsidRPr="000461D7" w:rsidRDefault="0094033E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456C5C" w14:textId="77777777" w:rsidR="0094033E" w:rsidRPr="000461D7" w:rsidRDefault="0094033E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5AB59B" w14:textId="77777777" w:rsidR="0094033E" w:rsidRPr="000461D7" w:rsidRDefault="0094033E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F5A6EA" w14:textId="77777777" w:rsidR="0094033E" w:rsidRPr="000461D7" w:rsidRDefault="0094033E" w:rsidP="009403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115445" w14:textId="77777777" w:rsidR="00FF53C6" w:rsidRPr="000461D7" w:rsidRDefault="0094033E" w:rsidP="00FF53C6">
      <w:pPr>
        <w:shd w:val="clear" w:color="auto" w:fill="FFFFFF"/>
        <w:tabs>
          <w:tab w:val="left" w:pos="3408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FF53C6" w:rsidRPr="0004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</w:p>
    <w:p w14:paraId="4CDABF3F" w14:textId="77777777" w:rsidR="00FF53C6" w:rsidRPr="000461D7" w:rsidRDefault="00FF53C6" w:rsidP="00FF53C6">
      <w:pPr>
        <w:shd w:val="clear" w:color="auto" w:fill="FFFFFF"/>
        <w:tabs>
          <w:tab w:val="left" w:pos="3408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E7A82D" w14:textId="77777777" w:rsidR="00FF53C6" w:rsidRPr="000461D7" w:rsidRDefault="000461D7" w:rsidP="000461D7">
      <w:pPr>
        <w:shd w:val="clear" w:color="auto" w:fill="FFFFFF"/>
        <w:tabs>
          <w:tab w:val="left" w:pos="3408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Астрахань</w:t>
      </w:r>
    </w:p>
    <w:p w14:paraId="182BD3D1" w14:textId="77777777" w:rsidR="00395229" w:rsidRPr="000461D7" w:rsidRDefault="00FF53C6" w:rsidP="00700C7D">
      <w:pPr>
        <w:shd w:val="clear" w:color="auto" w:fill="FFFFFF"/>
        <w:tabs>
          <w:tab w:val="left" w:pos="3408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04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46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г.</w:t>
      </w:r>
    </w:p>
    <w:p w14:paraId="6469AA00" w14:textId="77777777" w:rsidR="00010ADF" w:rsidRPr="00700C7D" w:rsidRDefault="00010ADF" w:rsidP="00700C7D">
      <w:pPr>
        <w:shd w:val="clear" w:color="auto" w:fill="FFFFFF"/>
        <w:tabs>
          <w:tab w:val="left" w:pos="3408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ABC13A" w14:textId="77777777" w:rsidR="0094033E" w:rsidRPr="00700C7D" w:rsidRDefault="00731124" w:rsidP="00624171">
      <w:pPr>
        <w:pStyle w:val="a5"/>
        <w:numPr>
          <w:ilvl w:val="0"/>
          <w:numId w:val="15"/>
        </w:numPr>
        <w:shd w:val="clear" w:color="auto" w:fill="FFFFFF"/>
        <w:spacing w:after="15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ИНФОРМАЦИОННАЯ КАРТА ПРОГРАММЫ</w:t>
      </w:r>
    </w:p>
    <w:tbl>
      <w:tblPr>
        <w:tblW w:w="920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922"/>
        <w:gridCol w:w="7284"/>
      </w:tblGrid>
      <w:tr w:rsidR="0094033E" w:rsidRPr="00700C7D" w14:paraId="03597D52" w14:textId="77777777" w:rsidTr="003210DA">
        <w:trPr>
          <w:trHeight w:val="732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20B83F" w14:textId="77777777" w:rsidR="0094033E" w:rsidRPr="00700C7D" w:rsidRDefault="0094033E" w:rsidP="00624171">
            <w:pPr>
              <w:spacing w:after="150" w:line="240" w:lineRule="auto"/>
              <w:ind w:left="16" w:hanging="1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название</w:t>
            </w:r>
          </w:p>
          <w:p w14:paraId="5E490B1F" w14:textId="77777777" w:rsidR="0094033E" w:rsidRPr="00700C7D" w:rsidRDefault="0094033E" w:rsidP="00624171">
            <w:pPr>
              <w:spacing w:after="15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33C93FB" w14:textId="77777777" w:rsidR="0094033E" w:rsidRPr="00700C7D" w:rsidRDefault="0094033E" w:rsidP="00624171">
            <w:pPr>
              <w:spacing w:after="15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5D75B" w14:textId="77777777" w:rsidR="0094033E" w:rsidRPr="00700C7D" w:rsidRDefault="0094033E" w:rsidP="00624171">
            <w:pPr>
              <w:spacing w:after="150" w:line="240" w:lineRule="auto"/>
              <w:ind w:left="8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летнего оз</w:t>
            </w:r>
            <w:r w:rsidR="00624171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доровительного лагеря с дневным </w:t>
            </w: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пребыванием детей на базе ГКОУ АО «Школа-интернат №1»</w:t>
            </w:r>
          </w:p>
          <w:p w14:paraId="1923895D" w14:textId="77777777" w:rsidR="0094033E" w:rsidRPr="00700C7D" w:rsidRDefault="0094033E" w:rsidP="00624171">
            <w:pPr>
              <w:spacing w:after="15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33E" w:rsidRPr="00700C7D" w14:paraId="78273771" w14:textId="77777777" w:rsidTr="003210DA"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295FAC" w14:textId="77777777" w:rsidR="0094033E" w:rsidRPr="00700C7D" w:rsidRDefault="0094033E" w:rsidP="0094033E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Составитель</w:t>
            </w:r>
          </w:p>
          <w:p w14:paraId="1D481BC2" w14:textId="77777777" w:rsidR="0094033E" w:rsidRPr="00700C7D" w:rsidRDefault="0094033E" w:rsidP="0094033E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5DA5E2" w14:textId="77777777" w:rsidR="0094033E" w:rsidRPr="00700C7D" w:rsidRDefault="0094033E" w:rsidP="0094033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14:paraId="0DB1C917" w14:textId="77777777" w:rsidR="0094033E" w:rsidRPr="00700C7D" w:rsidRDefault="0094033E" w:rsidP="0094033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Лопырёва</w:t>
            </w:r>
            <w:proofErr w:type="spellEnd"/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  <w:p w14:paraId="787C1FBD" w14:textId="77777777" w:rsidR="0094033E" w:rsidRPr="00700C7D" w:rsidRDefault="0094033E" w:rsidP="0094033E">
            <w:pPr>
              <w:shd w:val="clear" w:color="auto" w:fill="FFFFFF"/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DA9231" w14:textId="77777777" w:rsidR="0094033E" w:rsidRPr="00700C7D" w:rsidRDefault="0094033E" w:rsidP="0094033E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33E" w:rsidRPr="00700C7D" w14:paraId="1138B2B6" w14:textId="77777777" w:rsidTr="003210DA"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86DB7F" w14:textId="77777777" w:rsidR="0094033E" w:rsidRPr="00700C7D" w:rsidRDefault="0094033E" w:rsidP="0094033E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  <w:p w14:paraId="379F4AEA" w14:textId="77777777" w:rsidR="0094033E" w:rsidRPr="00700C7D" w:rsidRDefault="0094033E" w:rsidP="0094033E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09BA30" w14:textId="77777777" w:rsidR="0094033E" w:rsidRPr="00700C7D" w:rsidRDefault="0094033E" w:rsidP="0094033E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ГКОУ АО «Школа-интернат №1» Лень М.А.</w:t>
            </w:r>
          </w:p>
        </w:tc>
      </w:tr>
      <w:tr w:rsidR="0094033E" w:rsidRPr="00700C7D" w14:paraId="56313266" w14:textId="77777777" w:rsidTr="003210DA"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2C998D" w14:textId="77777777" w:rsidR="0094033E" w:rsidRPr="00700C7D" w:rsidRDefault="0094033E" w:rsidP="0094033E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организации, реализующей</w:t>
            </w:r>
          </w:p>
          <w:p w14:paraId="150BA139" w14:textId="77777777" w:rsidR="0094033E" w:rsidRPr="00700C7D" w:rsidRDefault="0094033E" w:rsidP="0094033E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программу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34C9DE" w14:textId="77777777" w:rsidR="0094033E" w:rsidRPr="00700C7D" w:rsidRDefault="003210DA" w:rsidP="0094033E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Астрахань, ул. </w:t>
            </w:r>
            <w:proofErr w:type="spellStart"/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Б.Хмельницкого</w:t>
            </w:r>
            <w:proofErr w:type="spellEnd"/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д.6.</w:t>
            </w:r>
          </w:p>
        </w:tc>
      </w:tr>
      <w:tr w:rsidR="0094033E" w:rsidRPr="00700C7D" w14:paraId="57799DA8" w14:textId="77777777" w:rsidTr="003210DA"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674A7F" w14:textId="77777777" w:rsidR="0094033E" w:rsidRPr="00700C7D" w:rsidRDefault="0094033E" w:rsidP="0094033E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  <w:p w14:paraId="6DA1C300" w14:textId="77777777" w:rsidR="0094033E" w:rsidRPr="00700C7D" w:rsidRDefault="0094033E" w:rsidP="0094033E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2C12C" w14:textId="77777777" w:rsidR="0094033E" w:rsidRPr="00700C7D" w:rsidRDefault="0094033E" w:rsidP="0094033E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ГКОУ «Школа-интернат №1», педагоги, родители</w:t>
            </w:r>
          </w:p>
        </w:tc>
      </w:tr>
      <w:tr w:rsidR="0094033E" w:rsidRPr="00700C7D" w14:paraId="1A574FC3" w14:textId="77777777" w:rsidTr="003210DA"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A22CCA" w14:textId="77777777" w:rsidR="0094033E" w:rsidRPr="00700C7D" w:rsidRDefault="0094033E" w:rsidP="0094033E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D3DC4" w14:textId="77777777" w:rsidR="0094033E" w:rsidRPr="00700C7D" w:rsidRDefault="0094033E" w:rsidP="0094033E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смена, </w:t>
            </w:r>
            <w:r w:rsidR="00D02193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календарный день, с 03.06- 21</w:t>
            </w: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.06.2024</w:t>
            </w:r>
          </w:p>
        </w:tc>
      </w:tr>
      <w:tr w:rsidR="0094033E" w:rsidRPr="00700C7D" w14:paraId="47B080A5" w14:textId="77777777" w:rsidTr="003210DA"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9BB13A" w14:textId="77777777" w:rsidR="0094033E" w:rsidRPr="00700C7D" w:rsidRDefault="0094033E" w:rsidP="0094033E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14:paraId="49EAB930" w14:textId="77777777" w:rsidR="0094033E" w:rsidRPr="00700C7D" w:rsidRDefault="0094033E" w:rsidP="0094033E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F4C57" w14:textId="77777777" w:rsidR="0094033E" w:rsidRPr="00700C7D" w:rsidRDefault="00624171" w:rsidP="0094033E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4033E" w:rsidRPr="00700C7D" w14:paraId="6C00AEAB" w14:textId="77777777" w:rsidTr="003210DA"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440804" w14:textId="77777777" w:rsidR="0094033E" w:rsidRPr="00700C7D" w:rsidRDefault="0094033E" w:rsidP="0094033E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465A2" w14:textId="77777777" w:rsidR="0094033E" w:rsidRPr="00700C7D" w:rsidRDefault="0094033E" w:rsidP="0094033E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полноценного отдыха, оздоровления и творческого развития обучающихся с ОВЗ, </w:t>
            </w:r>
            <w:r w:rsidRPr="00700C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адаптированных дополнительных общеразвивающих программ</w:t>
            </w:r>
            <w:r w:rsidRPr="00700C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14:paraId="37EBCC12" w14:textId="77777777" w:rsidR="0094033E" w:rsidRPr="00700C7D" w:rsidRDefault="0094033E" w:rsidP="0094033E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139D80B" w14:textId="77777777" w:rsidR="0094033E" w:rsidRPr="00700C7D" w:rsidRDefault="0094033E" w:rsidP="009403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221D00" w14:textId="77777777" w:rsidR="0094033E" w:rsidRPr="00700C7D" w:rsidRDefault="0094033E" w:rsidP="009403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BF5E57" w14:textId="77777777" w:rsidR="0094033E" w:rsidRPr="00700C7D" w:rsidRDefault="0094033E" w:rsidP="009403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932B89" w14:textId="77777777" w:rsidR="0094033E" w:rsidRPr="00700C7D" w:rsidRDefault="0094033E" w:rsidP="009403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FA113F" w14:textId="77777777" w:rsidR="0094033E" w:rsidRPr="00700C7D" w:rsidRDefault="0094033E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7455B4" w14:textId="77777777" w:rsidR="00624171" w:rsidRPr="00700C7D" w:rsidRDefault="00624171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08E6F4" w14:textId="77777777" w:rsidR="00624171" w:rsidRPr="00700C7D" w:rsidRDefault="00624171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91158D" w14:textId="77777777" w:rsidR="00624171" w:rsidRPr="00700C7D" w:rsidRDefault="00624171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F4A62D" w14:textId="77777777" w:rsidR="00624171" w:rsidRDefault="00624171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97F206" w14:textId="77777777" w:rsidR="00700C7D" w:rsidRDefault="00700C7D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2CBCAC" w14:textId="77777777" w:rsidR="00700C7D" w:rsidRDefault="00700C7D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4F1349" w14:textId="77777777" w:rsidR="00700C7D" w:rsidRDefault="00700C7D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A3BAA6" w14:textId="77777777" w:rsidR="00700C7D" w:rsidRDefault="00700C7D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3C580F" w14:textId="77777777" w:rsidR="00700C7D" w:rsidRDefault="00700C7D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0B048D" w14:textId="77777777" w:rsidR="00010ADF" w:rsidRDefault="00010ADF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D7A06F" w14:textId="77777777" w:rsidR="00BA76F9" w:rsidRDefault="00BA76F9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BA6B8B" w14:textId="77777777" w:rsidR="00010ADF" w:rsidRPr="00700C7D" w:rsidRDefault="00010ADF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BC7090" w14:textId="77777777" w:rsidR="00686AF3" w:rsidRPr="00700C7D" w:rsidRDefault="00686AF3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371F94" w14:textId="77777777" w:rsidR="00686AF3" w:rsidRPr="00700C7D" w:rsidRDefault="00686AF3" w:rsidP="00731124">
      <w:pPr>
        <w:pStyle w:val="c7"/>
        <w:numPr>
          <w:ilvl w:val="0"/>
          <w:numId w:val="15"/>
        </w:numPr>
        <w:shd w:val="clear" w:color="auto" w:fill="FFFFFF"/>
        <w:spacing w:before="0" w:beforeAutospacing="0" w:after="0" w:afterAutospacing="0"/>
      </w:pPr>
      <w:r w:rsidRPr="00700C7D">
        <w:rPr>
          <w:rStyle w:val="c2"/>
          <w:b/>
          <w:bCs/>
        </w:rPr>
        <w:lastRenderedPageBreak/>
        <w:t>ВВЕДЕНИЕ</w:t>
      </w:r>
      <w:r w:rsidR="00731124" w:rsidRPr="00700C7D">
        <w:t xml:space="preserve"> </w:t>
      </w:r>
      <w:r w:rsidRPr="00700C7D">
        <w:rPr>
          <w:rStyle w:val="c2"/>
          <w:b/>
          <w:bCs/>
        </w:rPr>
        <w:t>(актуальность и новизна программы)</w:t>
      </w:r>
    </w:p>
    <w:p w14:paraId="15C32D63" w14:textId="77777777" w:rsidR="00686AF3" w:rsidRPr="00700C7D" w:rsidRDefault="00686AF3" w:rsidP="00686AF3">
      <w:pPr>
        <w:pStyle w:val="c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00C7D">
        <w:rPr>
          <w:rStyle w:val="c0"/>
          <w:color w:val="000000"/>
        </w:rPr>
        <w:t xml:space="preserve">События, происходящие в нашей стране в последнее время, вызвали глубокие изменения во всех сферах общественной жизни. Увеличение частоты проявления разрушительных сил природы, числа промышленных аварий и катастроф, опасных ситуаций социального характера, отсутствие навыков правильного поведения в повседневной жизни, в различных опасных и чрезвычайных ситуациях пагубно отражаются на состоянии здоровья и </w:t>
      </w:r>
      <w:r w:rsidR="00700C7D" w:rsidRPr="00700C7D">
        <w:rPr>
          <w:rStyle w:val="c0"/>
          <w:color w:val="000000"/>
        </w:rPr>
        <w:t>жизни людей</w:t>
      </w:r>
      <w:r w:rsidRPr="00700C7D">
        <w:rPr>
          <w:rStyle w:val="c0"/>
          <w:color w:val="000000"/>
        </w:rPr>
        <w:t xml:space="preserve">, в том </w:t>
      </w:r>
      <w:proofErr w:type="gramStart"/>
      <w:r w:rsidRPr="00700C7D">
        <w:rPr>
          <w:rStyle w:val="c0"/>
          <w:color w:val="000000"/>
        </w:rPr>
        <w:t>числе  и</w:t>
      </w:r>
      <w:proofErr w:type="gramEnd"/>
      <w:r w:rsidRPr="00700C7D">
        <w:rPr>
          <w:rStyle w:val="c0"/>
          <w:color w:val="000000"/>
        </w:rPr>
        <w:t xml:space="preserve">  детей. За последние годы увеличилось число детей, болеющих инфекционными, гельминтозными, кожными и другими заболеваниями. Возросло число бытовых травм, повысилось количество несчастных случаев на водоемах. Увеличилось количеств</w:t>
      </w:r>
      <w:r w:rsidR="00624171" w:rsidRPr="00700C7D">
        <w:rPr>
          <w:rStyle w:val="c0"/>
          <w:color w:val="000000"/>
        </w:rPr>
        <w:t>о детей, попадающих в дорожно-</w:t>
      </w:r>
      <w:r w:rsidRPr="00700C7D">
        <w:rPr>
          <w:rStyle w:val="c0"/>
          <w:color w:val="000000"/>
        </w:rPr>
        <w:t>транспортные происшествия, и детей, являющихся жертвами насилия. Часто детская шалость с огнем является причиной пожаров. В этой связи возникла необходимость в создании эффективной программы, обеспечивающей подготовку детей по вопросам, относящимся к области безопасности жизнедеятельности, и выработку у них привычек здорового образа жизни в летнее время.</w:t>
      </w:r>
    </w:p>
    <w:p w14:paraId="7BB0E06A" w14:textId="77777777" w:rsidR="00686AF3" w:rsidRPr="00700C7D" w:rsidRDefault="00686AF3" w:rsidP="00686AF3">
      <w:pPr>
        <w:pStyle w:val="c9"/>
        <w:shd w:val="clear" w:color="auto" w:fill="FFFFFF"/>
        <w:spacing w:before="0" w:beforeAutospacing="0" w:after="0" w:afterAutospacing="0"/>
        <w:ind w:firstLine="708"/>
        <w:jc w:val="both"/>
      </w:pPr>
      <w:r w:rsidRPr="00700C7D">
        <w:rPr>
          <w:rStyle w:val="c0"/>
          <w:color w:val="000000"/>
        </w:rPr>
        <w:t>Программа получила название </w:t>
      </w:r>
      <w:r w:rsidRPr="00700C7D">
        <w:rPr>
          <w:rStyle w:val="c13"/>
          <w:b/>
          <w:bCs/>
        </w:rPr>
        <w:t>«СПАСАТЕЛИ».</w:t>
      </w:r>
    </w:p>
    <w:p w14:paraId="4B9E3E37" w14:textId="77777777" w:rsidR="00686AF3" w:rsidRPr="00700C7D" w:rsidRDefault="00686AF3" w:rsidP="00686AF3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700C7D">
        <w:rPr>
          <w:rStyle w:val="c2"/>
          <w:b/>
          <w:bCs/>
        </w:rPr>
        <w:t>Программа позволит каждому ребенку:</w:t>
      </w:r>
    </w:p>
    <w:p w14:paraId="10C599A0" w14:textId="77777777" w:rsidR="00686AF3" w:rsidRPr="00700C7D" w:rsidRDefault="00686AF3" w:rsidP="00686AF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0C7D">
        <w:rPr>
          <w:rStyle w:val="c2"/>
          <w:b/>
          <w:bCs/>
          <w:color w:val="000080"/>
        </w:rPr>
        <w:t> - </w:t>
      </w:r>
      <w:r w:rsidRPr="00700C7D">
        <w:rPr>
          <w:rStyle w:val="c0"/>
          <w:color w:val="000000"/>
        </w:rPr>
        <w:t>получить новые знания по вопросам обеспечения безопасности жизнедеятельности, не укладывающиеся в рамки школьной программы;</w:t>
      </w:r>
    </w:p>
    <w:p w14:paraId="07A35A35" w14:textId="77777777" w:rsidR="00686AF3" w:rsidRPr="00700C7D" w:rsidRDefault="00686AF3" w:rsidP="00686AF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0C7D">
        <w:rPr>
          <w:rStyle w:val="c2"/>
          <w:b/>
          <w:bCs/>
          <w:color w:val="000080"/>
        </w:rPr>
        <w:t>- </w:t>
      </w:r>
      <w:r w:rsidRPr="00700C7D">
        <w:rPr>
          <w:rStyle w:val="c0"/>
          <w:color w:val="000000"/>
        </w:rPr>
        <w:t>проявить себя</w:t>
      </w:r>
      <w:r w:rsidR="00624171" w:rsidRPr="00700C7D">
        <w:rPr>
          <w:rStyle w:val="c0"/>
          <w:color w:val="000000"/>
        </w:rPr>
        <w:t xml:space="preserve"> и свои творческие возможности;</w:t>
      </w:r>
    </w:p>
    <w:p w14:paraId="20C856E2" w14:textId="77777777" w:rsidR="00686AF3" w:rsidRPr="00700C7D" w:rsidRDefault="00686AF3" w:rsidP="00686AF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0C7D">
        <w:rPr>
          <w:rStyle w:val="c2"/>
          <w:b/>
          <w:bCs/>
          <w:color w:val="000080"/>
        </w:rPr>
        <w:t>- </w:t>
      </w:r>
      <w:r w:rsidRPr="00700C7D">
        <w:rPr>
          <w:rStyle w:val="c0"/>
          <w:color w:val="000000"/>
        </w:rPr>
        <w:t>участ</w:t>
      </w:r>
      <w:r w:rsidR="00624171" w:rsidRPr="00700C7D">
        <w:rPr>
          <w:rStyle w:val="c0"/>
          <w:color w:val="000000"/>
        </w:rPr>
        <w:t>вовать в мероприятиях историко-</w:t>
      </w:r>
      <w:r w:rsidRPr="00700C7D">
        <w:rPr>
          <w:rStyle w:val="c0"/>
          <w:color w:val="000000"/>
        </w:rPr>
        <w:t>краеведческого и физкультурно</w:t>
      </w:r>
      <w:r w:rsidR="00624171" w:rsidRPr="00700C7D">
        <w:rPr>
          <w:rStyle w:val="c0"/>
          <w:color w:val="000000"/>
        </w:rPr>
        <w:t>-</w:t>
      </w:r>
      <w:r w:rsidRPr="00700C7D">
        <w:rPr>
          <w:rStyle w:val="c0"/>
          <w:color w:val="000000"/>
        </w:rPr>
        <w:t>оздоровительного направления.</w:t>
      </w:r>
    </w:p>
    <w:p w14:paraId="40B9D559" w14:textId="77777777" w:rsidR="00686AF3" w:rsidRPr="00700C7D" w:rsidRDefault="00686AF3" w:rsidP="00686AF3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00C7D">
        <w:rPr>
          <w:rStyle w:val="c0"/>
          <w:color w:val="000000"/>
        </w:rPr>
        <w:t>Она даст возможность каждому ребенку стать наблюдателем, исследователем, практиком, участником различных экспериментов.</w:t>
      </w:r>
    </w:p>
    <w:p w14:paraId="343A887B" w14:textId="77777777" w:rsidR="00D30D6A" w:rsidRPr="00700C7D" w:rsidRDefault="00D30D6A" w:rsidP="00686A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92A5A8" w14:textId="77777777" w:rsidR="0094033E" w:rsidRPr="00700C7D" w:rsidRDefault="00731124" w:rsidP="004E2110">
      <w:pPr>
        <w:pStyle w:val="a5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КОНЦЕПТУАЛЬНЫЕ ОСНОВЫ ПРОГРАММЫ</w:t>
      </w:r>
    </w:p>
    <w:p w14:paraId="48EA091B" w14:textId="77777777" w:rsidR="0094033E" w:rsidRPr="00700C7D" w:rsidRDefault="0094033E" w:rsidP="00624171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универсальна, так как может использоваться для работы с детьми из различных социальных </w:t>
      </w:r>
      <w:r w:rsidR="003B17BC"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групп, возраста детей от 7 до 16</w:t>
      </w:r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лет, уровня развития и состо</w:t>
      </w:r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яния здоровья. 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14:paraId="556C19F0" w14:textId="77777777" w:rsidR="004E2110" w:rsidRPr="00700C7D" w:rsidRDefault="0094033E" w:rsidP="00624171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идея программы лагеря дневн</w:t>
      </w:r>
      <w:r w:rsidR="003B17BC"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пребывания</w:t>
      </w:r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представление возможностей для раскрытия творческих способностей детей, создание условий для самореализации потенциала детей в результате общественно полезной деятельности. Программа ориентирована на работу в разн</w:t>
      </w:r>
      <w:r w:rsidR="00686AF3"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овозрастном детском коллективе. П</w:t>
      </w:r>
      <w:r w:rsidR="004E2110"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редставление возможностей для раскрытия творческих способностей ребенка, создание условий для самореализации потенциала детей и подростков.</w:t>
      </w:r>
    </w:p>
    <w:p w14:paraId="2F2BF0D1" w14:textId="77777777" w:rsidR="004E2110" w:rsidRPr="00700C7D" w:rsidRDefault="004E2110" w:rsidP="00624171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направлением деятельности лагерной смены является система апробации и внедрения новых форм и технологий в работе с детьми по пропаганде противопожарных знаний и безопасного поведения в чрезвычайных ситуациях.</w:t>
      </w:r>
    </w:p>
    <w:p w14:paraId="43C25998" w14:textId="77777777" w:rsidR="00731124" w:rsidRPr="00700C7D" w:rsidRDefault="00731124" w:rsidP="0062417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 ждут интересные сюжетно - ролевые и образно - ролевые игры, веселые праздники, экскурсии на предприятия </w:t>
      </w:r>
      <w:r w:rsidR="00624171"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встречи</w:t>
      </w:r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интересными людьми, чей образ жизни или профессия связаны с обеспечением безопасности жизни и здоровья человека.</w:t>
      </w:r>
    </w:p>
    <w:p w14:paraId="11F3E3A1" w14:textId="77777777" w:rsidR="0094033E" w:rsidRPr="00700C7D" w:rsidRDefault="0094033E" w:rsidP="004E21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704EEF" w14:textId="77777777" w:rsidR="0094033E" w:rsidRPr="00700C7D" w:rsidRDefault="00444AB9" w:rsidP="004E21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94033E" w:rsidRPr="00700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31124" w:rsidRPr="00700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ПРОГРАММЫ.</w:t>
      </w:r>
    </w:p>
    <w:p w14:paraId="7391108C" w14:textId="77777777" w:rsidR="004E2110" w:rsidRPr="00700C7D" w:rsidRDefault="0094033E" w:rsidP="004E21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 </w:t>
      </w:r>
    </w:p>
    <w:p w14:paraId="1F34B004" w14:textId="77777777" w:rsidR="004E2110" w:rsidRPr="00700C7D" w:rsidRDefault="004E2110" w:rsidP="004E21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395229"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</w:t>
      </w:r>
      <w:r w:rsidR="0094033E"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обеспечения полноценного отдыха, оздоровления и творческого развития обучающихся с ОВЗ, </w:t>
      </w:r>
      <w:r w:rsidR="0094033E" w:rsidRPr="00700C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реализация адаптированных дополнит</w:t>
      </w:r>
      <w:r w:rsidRPr="00700C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ельных </w:t>
      </w:r>
      <w:r w:rsidRPr="00700C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общеразвивающих программ, </w:t>
      </w:r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ребят правильно действовать в чрезвычайных обстоятельствах.</w:t>
      </w:r>
    </w:p>
    <w:p w14:paraId="43514552" w14:textId="77777777" w:rsidR="004E2110" w:rsidRPr="00700C7D" w:rsidRDefault="004E2110" w:rsidP="004E21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1FDD39A7" w14:textId="77777777" w:rsidR="004E2110" w:rsidRPr="00700C7D" w:rsidRDefault="00D30D6A" w:rsidP="004E21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E2110"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привлечь каждого ребёнка к осознанному выбору здорового образа жизни, к изучению и пропаганде знаний мер действия в чрезвычайных ситуациях;</w:t>
      </w:r>
    </w:p>
    <w:p w14:paraId="04F96D80" w14:textId="77777777" w:rsidR="004E2110" w:rsidRPr="00700C7D" w:rsidRDefault="00D30D6A" w:rsidP="004E21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E2110"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гражданские и нравственные качества, развивать творческое мышление необходимое для практической деятельности, познани</w:t>
      </w:r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ориентации в окружающем мире;</w:t>
      </w:r>
    </w:p>
    <w:p w14:paraId="6FEA72F5" w14:textId="77777777" w:rsidR="0094033E" w:rsidRPr="00700C7D" w:rsidRDefault="00D30D6A" w:rsidP="004E21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="0094033E"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аскрывать творческий потенциал обучающихся, средствами игровой и творческой деятельности, включать его в развивающую коллективную и индивидуальную деятельность;</w:t>
      </w:r>
    </w:p>
    <w:p w14:paraId="10490855" w14:textId="77777777" w:rsidR="0094033E" w:rsidRPr="00700C7D" w:rsidRDefault="00D30D6A" w:rsidP="004E21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</w:t>
      </w:r>
      <w:r w:rsidR="0094033E"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навыки позитивного общения со сверстниками.</w:t>
      </w:r>
    </w:p>
    <w:p w14:paraId="5CD16AEF" w14:textId="77777777" w:rsidR="0094033E" w:rsidRPr="00700C7D" w:rsidRDefault="0094033E" w:rsidP="004E21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004CA8" w14:textId="77777777" w:rsidR="00A707AE" w:rsidRPr="00700C7D" w:rsidRDefault="00A707AE" w:rsidP="00624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5.МЕХАНИЗМ РЕАЛИЗАЦИИ</w:t>
      </w:r>
    </w:p>
    <w:p w14:paraId="4B89B035" w14:textId="77777777" w:rsidR="00A707AE" w:rsidRPr="00700C7D" w:rsidRDefault="005E78AE" w:rsidP="00A70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707AE" w:rsidRPr="00700C7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смены все ребята становятся участниками программы </w:t>
      </w:r>
      <w:r w:rsidR="00A707AE" w:rsidRPr="00700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«СПАСАТЕЛИ». </w:t>
      </w:r>
      <w:r w:rsidRPr="00700C7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будут разделены на две</w:t>
      </w:r>
      <w:r w:rsidR="00A707AE" w:rsidRPr="00700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творческие группы: «Юные спасатели», «Юные пожарники</w:t>
      </w:r>
      <w:r w:rsidRPr="00700C7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C39BFA9" w14:textId="77777777" w:rsidR="00A707AE" w:rsidRPr="00700C7D" w:rsidRDefault="00A707AE" w:rsidP="00A707A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каждой творческой группой будет закреплен</w:t>
      </w:r>
      <w:r w:rsidR="00395229" w:rsidRPr="00700C7D">
        <w:rPr>
          <w:rFonts w:ascii="Times New Roman" w:eastAsia="Times New Roman" w:hAnsi="Times New Roman" w:cs="Times New Roman"/>
          <w:sz w:val="24"/>
          <w:szCs w:val="24"/>
          <w:lang w:eastAsia="ru-RU"/>
        </w:rPr>
        <w:t>ы воспитатели</w:t>
      </w:r>
      <w:r w:rsidRPr="00700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</w:t>
      </w:r>
      <w:r w:rsidR="00395229" w:rsidRPr="00700C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00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14:paraId="4E7AB180" w14:textId="77777777" w:rsidR="00A707AE" w:rsidRPr="00700C7D" w:rsidRDefault="00A707AE" w:rsidP="00A707A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содержанием программы </w:t>
      </w:r>
      <w:r w:rsidRPr="00700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«СПАСАТЕЛИ»</w:t>
      </w:r>
      <w:r w:rsidRPr="00700C7D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ребята участвуют в практических занятиях и творческих делах.</w:t>
      </w:r>
    </w:p>
    <w:p w14:paraId="53F8661F" w14:textId="77777777" w:rsidR="00A707AE" w:rsidRPr="00700C7D" w:rsidRDefault="00A707AE" w:rsidP="00A707A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день лагерной смены направлен на получение конкретных знаний. Он содержит основное мероприятие, которое позволит не только знакомиться с основами безопасности жизни и здоровья, но и применять полученные знания в различных жизненных ситуациях. </w:t>
      </w:r>
    </w:p>
    <w:p w14:paraId="7B729F4E" w14:textId="77777777" w:rsidR="00A707AE" w:rsidRPr="00700C7D" w:rsidRDefault="00A707AE" w:rsidP="00A707A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всей лагерной смены будут проводиться различные практические занятия и упражнения, игры, конкурсы, экскурсии</w:t>
      </w:r>
      <w:r w:rsidR="005E78AE" w:rsidRPr="00700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00C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программы </w:t>
      </w:r>
      <w:r w:rsidRPr="00700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«СПАСАТЕЛИ»</w:t>
      </w:r>
      <w:r w:rsidRPr="00700C7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больше узнают об опасностях, которые могут подстерегать ребенка практически на каждом шагу, даже дома. Они будут учиться предвидеть их, обходить их, выходить из опасной ситуации с наименьшими потерями.</w:t>
      </w:r>
    </w:p>
    <w:p w14:paraId="775670B0" w14:textId="77777777" w:rsidR="00A707AE" w:rsidRPr="00700C7D" w:rsidRDefault="00A707AE" w:rsidP="00A707A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некоторых мероприятий будут привлечены родители </w:t>
      </w:r>
      <w:r w:rsidR="00395229" w:rsidRPr="00700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B505E" w:rsidRPr="00700C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партнеры</w:t>
      </w:r>
      <w:r w:rsidRPr="00700C7D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чей образ жизни или профессия связаны с обеспечением безопасности жизни и здоровья человека. Поддержка взрослых, осознание ими важности и необходимости проводимой работы – непременное условие для успешной реализации задач данной программы.</w:t>
      </w:r>
    </w:p>
    <w:p w14:paraId="4A2E0BCB" w14:textId="77777777" w:rsidR="00A707AE" w:rsidRPr="00700C7D" w:rsidRDefault="00A707AE" w:rsidP="00A707A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874E53" w14:textId="77777777" w:rsidR="0094033E" w:rsidRPr="00700C7D" w:rsidRDefault="0094033E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программы</w:t>
      </w:r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продолжительности программа является краткосрочной, т.к. реализуется в течение лагерной смены. Продолжитель</w:t>
      </w:r>
      <w:r w:rsidR="00C259B4"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смены 21 календарный день</w:t>
      </w:r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8D4AF5A" w14:textId="77777777" w:rsidR="0094033E" w:rsidRPr="00700C7D" w:rsidRDefault="0094033E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разработана с учетом следующих законодательных нормативно-правовых документов:</w:t>
      </w:r>
    </w:p>
    <w:p w14:paraId="7257EA6E" w14:textId="77777777" w:rsidR="0094033E" w:rsidRPr="00700C7D" w:rsidRDefault="0094033E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Конвенция ООН о правах </w:t>
      </w:r>
      <w:r w:rsidR="00C259B4"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(принята ООН в 1989 году</w:t>
      </w:r>
      <w:r w:rsidR="004B505E"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1C97CE4" w14:textId="77777777" w:rsidR="0094033E" w:rsidRPr="00700C7D" w:rsidRDefault="0094033E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-Конституция РФ;</w:t>
      </w:r>
    </w:p>
    <w:p w14:paraId="19C90548" w14:textId="77777777" w:rsidR="0094033E" w:rsidRPr="00700C7D" w:rsidRDefault="0094033E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ФЗ-273 «Об образовании в Российской Федерации»</w:t>
      </w:r>
    </w:p>
    <w:p w14:paraId="4FDC5573" w14:textId="77777777" w:rsidR="0094033E" w:rsidRPr="00700C7D" w:rsidRDefault="0094033E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-Федеральный закон «Об основных гарантиях прав ребенка в Российской Федерации» от 24.07.98 г. № 124-Ф3;</w:t>
      </w:r>
    </w:p>
    <w:p w14:paraId="52C702C1" w14:textId="77777777" w:rsidR="0094033E" w:rsidRPr="00700C7D" w:rsidRDefault="0094033E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-Трудовой кодекс Российской Федерации от 30.12.2001 г. № 197-Ф3;</w:t>
      </w:r>
    </w:p>
    <w:p w14:paraId="37C1881F" w14:textId="77777777" w:rsidR="0094033E" w:rsidRPr="00700C7D" w:rsidRDefault="0094033E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-Федеральный закон «Об основах системы профилактики безнадзорности и правонарушений несовершеннолетних», от 21.06.1999 № 120-ФЗ.</w:t>
      </w:r>
    </w:p>
    <w:p w14:paraId="168FD738" w14:textId="77777777" w:rsidR="0094033E" w:rsidRPr="00700C7D" w:rsidRDefault="0094033E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-СП 2.4.3648-20 "Санитарно-эпидемиологические требования к организациям воспитания и обучения, отдыха и оздоровления детей и молодежи"</w:t>
      </w:r>
    </w:p>
    <w:p w14:paraId="27403D89" w14:textId="77777777" w:rsidR="00ED2342" w:rsidRPr="00700C7D" w:rsidRDefault="00ED2342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858177" w14:textId="77777777" w:rsidR="00675587" w:rsidRPr="00700C7D" w:rsidRDefault="00675587" w:rsidP="0062417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00C7D">
        <w:rPr>
          <w:rStyle w:val="c21"/>
          <w:b/>
          <w:bCs/>
          <w:color w:val="000000"/>
        </w:rPr>
        <w:t>6.УСЛОВИЯ РЕАЛИЗАЦИИ ПРОГРАММЫ</w:t>
      </w:r>
    </w:p>
    <w:p w14:paraId="2AC4A420" w14:textId="77777777" w:rsidR="00675587" w:rsidRPr="00700C7D" w:rsidRDefault="00675587" w:rsidP="0062417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00C7D">
        <w:rPr>
          <w:rStyle w:val="c10"/>
          <w:color w:val="000000"/>
        </w:rPr>
        <w:t>1. Чёткое представление целей и постановка задач.</w:t>
      </w:r>
    </w:p>
    <w:p w14:paraId="54D916B2" w14:textId="77777777" w:rsidR="00675587" w:rsidRPr="00700C7D" w:rsidRDefault="00675587" w:rsidP="0062417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00C7D">
        <w:rPr>
          <w:rStyle w:val="c10"/>
          <w:color w:val="000000"/>
        </w:rPr>
        <w:t>2. Конкретное планирование деятельности.</w:t>
      </w:r>
    </w:p>
    <w:p w14:paraId="274897E9" w14:textId="77777777" w:rsidR="00675587" w:rsidRPr="00700C7D" w:rsidRDefault="00675587" w:rsidP="0062417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00C7D">
        <w:rPr>
          <w:rStyle w:val="c10"/>
          <w:color w:val="000000"/>
        </w:rPr>
        <w:t>3. Квалифицированный кадровый педагогический состав</w:t>
      </w:r>
    </w:p>
    <w:p w14:paraId="26F8990B" w14:textId="77777777" w:rsidR="00675587" w:rsidRPr="00700C7D" w:rsidRDefault="00675587" w:rsidP="0062417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00C7D">
        <w:rPr>
          <w:rStyle w:val="c10"/>
          <w:color w:val="000000"/>
        </w:rPr>
        <w:t>4. Помещение школы и пришкольной территории, наличие спортивных площадок и спортзала, актового зала, помещений с ИКТ.</w:t>
      </w:r>
    </w:p>
    <w:p w14:paraId="2A13F4D8" w14:textId="77777777" w:rsidR="00675587" w:rsidRPr="00700C7D" w:rsidRDefault="00675587" w:rsidP="0062417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00C7D">
        <w:rPr>
          <w:rStyle w:val="c10"/>
          <w:color w:val="000000"/>
        </w:rPr>
        <w:t>5. Наличие пищеблока в школе, медкабинета</w:t>
      </w:r>
    </w:p>
    <w:p w14:paraId="5AA4BEA3" w14:textId="77777777" w:rsidR="00675587" w:rsidRPr="00700C7D" w:rsidRDefault="00675587" w:rsidP="0062417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00C7D">
        <w:rPr>
          <w:rStyle w:val="c10"/>
          <w:color w:val="000000"/>
        </w:rPr>
        <w:t>6. Современные методические материалы по данному профилю лагеря и организации досуговой деятельности и экскурсионной.</w:t>
      </w:r>
    </w:p>
    <w:p w14:paraId="7D324795" w14:textId="77777777" w:rsidR="00624171" w:rsidRPr="00700C7D" w:rsidRDefault="00624171" w:rsidP="006755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F10D34" w14:textId="77777777" w:rsidR="0094033E" w:rsidRPr="00700C7D" w:rsidRDefault="00675587" w:rsidP="006755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5E78AE" w:rsidRPr="00700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ЭТАПЫ РЕАЛИЗАЦИИ ПРОГРАММЫ</w:t>
      </w:r>
    </w:p>
    <w:p w14:paraId="169430ED" w14:textId="77777777" w:rsidR="0094033E" w:rsidRPr="00700C7D" w:rsidRDefault="0094033E" w:rsidP="009403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20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68"/>
        <w:gridCol w:w="4309"/>
        <w:gridCol w:w="899"/>
        <w:gridCol w:w="3330"/>
      </w:tblGrid>
      <w:tr w:rsidR="0094033E" w:rsidRPr="00700C7D" w14:paraId="20264E9C" w14:textId="77777777" w:rsidTr="00C259B4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25ADF1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8ED916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2ACF01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3FAB4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14:paraId="4AC5C513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33E" w:rsidRPr="00700C7D" w14:paraId="5DDFA3AF" w14:textId="77777777" w:rsidTr="00C259B4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A26EF1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86FD34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Подготовительный этап</w:t>
            </w:r>
          </w:p>
          <w:p w14:paraId="77AC6BDC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совещаний при директоре и заместителе директора по подготовке школы к летнему сезону;</w:t>
            </w:r>
          </w:p>
          <w:p w14:paraId="2CB2CB10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издание приказа по школе об открытии пришкольного оздоровительного лагеря;</w:t>
            </w:r>
          </w:p>
          <w:p w14:paraId="6224ED44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разработка программы деятельности пришкольного летнего оздоровительного лагеря с дневным пребыванием детей»;</w:t>
            </w:r>
          </w:p>
          <w:p w14:paraId="3DAF3C58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-подготовка методического материала для работников лагеря;</w:t>
            </w:r>
          </w:p>
          <w:p w14:paraId="06AAD25D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отбор кадров для работы в пришкольном летнем оздоровительном лагере;</w:t>
            </w:r>
          </w:p>
          <w:p w14:paraId="6254FDD1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-составление необходимой документации для деятельности лагеря (план-сетка, положение, должностные обязанности, инструкции т.д.)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9A386E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 – май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73B751" w14:textId="77777777" w:rsidR="00C259B4" w:rsidRPr="00700C7D" w:rsidRDefault="00C259B4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 w:rsidR="0054792A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  <w:p w14:paraId="264C72DF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033E" w:rsidRPr="00700C7D" w14:paraId="68C3C915" w14:textId="77777777" w:rsidTr="00C259B4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976622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362654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этап.</w:t>
            </w:r>
          </w:p>
          <w:p w14:paraId="566947A5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-встреча детей, проведение диагностики по выявлению лидерских, организатор</w:t>
            </w:r>
            <w:r w:rsidR="00C259B4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и творческих способностей;</w:t>
            </w:r>
          </w:p>
          <w:p w14:paraId="1FEE6AB2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 правилами жизнедеятельности лагеря.</w:t>
            </w:r>
          </w:p>
          <w:p w14:paraId="187FFBC5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-выявление и постановка целей развития коллектива и личности;</w:t>
            </w:r>
          </w:p>
          <w:p w14:paraId="00EA6486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-сплочение отряда;</w:t>
            </w:r>
          </w:p>
          <w:p w14:paraId="3B1F25BF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законов и условий совместной работы;</w:t>
            </w:r>
          </w:p>
          <w:p w14:paraId="34F7EBA7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-подготовка к дальнейшей деятельности по программе.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182DC0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9FEE8D" w14:textId="77777777" w:rsidR="0094033E" w:rsidRPr="00700C7D" w:rsidRDefault="00C259B4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  <w:p w14:paraId="7A8F5BDB" w14:textId="77777777" w:rsidR="0094033E" w:rsidRPr="00700C7D" w:rsidRDefault="00C259B4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4033E" w:rsidRPr="00700C7D" w14:paraId="5DD85058" w14:textId="77777777" w:rsidTr="00C259B4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061374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252767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этап.</w:t>
            </w:r>
          </w:p>
          <w:p w14:paraId="2A65613A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основных этапов программы:</w:t>
            </w:r>
          </w:p>
          <w:p w14:paraId="0E4FBA80" w14:textId="77777777" w:rsidR="0094033E" w:rsidRPr="00700C7D" w:rsidRDefault="0054792A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-обучающиеся преодолевают</w:t>
            </w:r>
            <w:r w:rsidR="0094033E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различные жизненные ситуации;</w:t>
            </w:r>
          </w:p>
          <w:p w14:paraId="23B27E78" w14:textId="77777777" w:rsidR="005E78AE" w:rsidRPr="00700C7D" w:rsidRDefault="005E78A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учатся правильно </w:t>
            </w:r>
            <w:r w:rsidR="004B505E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действовать в чрезвычайных ситуа</w:t>
            </w: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циях;</w:t>
            </w:r>
          </w:p>
          <w:p w14:paraId="11AA7D64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-развивают способность доверять себе и другим;</w:t>
            </w:r>
          </w:p>
          <w:p w14:paraId="549916DB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-укрепляют свое здоровье;</w:t>
            </w:r>
          </w:p>
          <w:p w14:paraId="100EABE0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-вовлечение детей и подростк</w:t>
            </w:r>
            <w:r w:rsidR="004B505E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в различные виды коллективно-</w:t>
            </w: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творческих дел;</w:t>
            </w:r>
          </w:p>
          <w:p w14:paraId="1DE45B76" w14:textId="77777777" w:rsidR="0094033E" w:rsidRPr="00700C7D" w:rsidRDefault="0054792A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-работа кружков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95825A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69148" w14:textId="77777777" w:rsidR="0094033E" w:rsidRPr="00700C7D" w:rsidRDefault="0054792A" w:rsidP="00547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  <w:p w14:paraId="6CF06825" w14:textId="77777777" w:rsidR="0094033E" w:rsidRPr="00700C7D" w:rsidRDefault="0054792A" w:rsidP="00547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4033E" w:rsidRPr="00700C7D" w14:paraId="4E62B8E7" w14:textId="77777777" w:rsidTr="00C259B4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8F3861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72B71B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Заключительный этап</w:t>
            </w:r>
          </w:p>
          <w:p w14:paraId="36E766CB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идеей этого этапа является:</w:t>
            </w:r>
          </w:p>
          <w:p w14:paraId="665F475F" w14:textId="77777777" w:rsidR="0094033E" w:rsidRPr="00700C7D" w:rsidRDefault="00A13639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4033E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смены;</w:t>
            </w:r>
          </w:p>
          <w:p w14:paraId="7041E83E" w14:textId="77777777" w:rsidR="0094033E" w:rsidRPr="00700C7D" w:rsidRDefault="00A13639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4033E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перспектив дальнейшей деятельности;</w:t>
            </w:r>
          </w:p>
          <w:p w14:paraId="2B777F79" w14:textId="77777777" w:rsidR="0094033E" w:rsidRPr="00700C7D" w:rsidRDefault="00A13639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4033E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предложений детьми, родителями, педагогами, внесенными по деятельности летнего оздоровительного лагеря на перспективу.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61FCA2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584C1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 w:rsidR="0054792A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</w:tbl>
    <w:p w14:paraId="3C5C5920" w14:textId="77777777" w:rsidR="00840B33" w:rsidRPr="00700C7D" w:rsidRDefault="00840B33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D3E6FC" w14:textId="77777777" w:rsidR="0094033E" w:rsidRPr="00700C7D" w:rsidRDefault="00675587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ФОРМЫ И МЕТОДЫ РЕАЛИЗАЦИИ ПРОГРАММЫ.</w:t>
      </w:r>
    </w:p>
    <w:p w14:paraId="05511A88" w14:textId="77777777" w:rsidR="0094033E" w:rsidRPr="00700C7D" w:rsidRDefault="0094033E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66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437"/>
        <w:gridCol w:w="2449"/>
        <w:gridCol w:w="2782"/>
      </w:tblGrid>
      <w:tr w:rsidR="0094033E" w:rsidRPr="00700C7D" w14:paraId="5191A334" w14:textId="77777777" w:rsidTr="0094033E">
        <w:tc>
          <w:tcPr>
            <w:tcW w:w="7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383BD" w14:textId="77777777" w:rsidR="0094033E" w:rsidRPr="00700C7D" w:rsidRDefault="0094033E" w:rsidP="009403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организации деятельности</w:t>
            </w:r>
          </w:p>
        </w:tc>
      </w:tr>
      <w:tr w:rsidR="0094033E" w:rsidRPr="00700C7D" w14:paraId="6532D229" w14:textId="77777777" w:rsidTr="0094033E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2EEEE9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Коллективные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904580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705B5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</w:tr>
      <w:tr w:rsidR="0094033E" w:rsidRPr="00700C7D" w14:paraId="145BE54A" w14:textId="77777777" w:rsidTr="0094033E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B54DD4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Праздники.</w:t>
            </w:r>
          </w:p>
          <w:p w14:paraId="6B779D2C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Конкурсы.</w:t>
            </w:r>
          </w:p>
          <w:p w14:paraId="66D5950C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 квесты</w:t>
            </w:r>
          </w:p>
          <w:p w14:paraId="2AC3D523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Спортивные соревнования.</w:t>
            </w:r>
          </w:p>
          <w:p w14:paraId="35D46925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D28A95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Беседы, КТД.</w:t>
            </w:r>
          </w:p>
          <w:p w14:paraId="181B3D50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Спортивно-оздоровительные мероприятия.</w:t>
            </w:r>
          </w:p>
          <w:p w14:paraId="680BEEF7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B6FD2" w14:textId="77777777" w:rsidR="0094033E" w:rsidRPr="00700C7D" w:rsidRDefault="0094033E" w:rsidP="00940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беседы.</w:t>
            </w:r>
          </w:p>
          <w:p w14:paraId="795D88F4" w14:textId="77777777" w:rsidR="0094033E" w:rsidRPr="00700C7D" w:rsidRDefault="0094033E" w:rsidP="009A6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4780A0C" w14:textId="77777777" w:rsidR="0094033E" w:rsidRPr="00700C7D" w:rsidRDefault="0094033E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2630BF" w14:textId="77777777" w:rsidR="00675587" w:rsidRPr="00700C7D" w:rsidRDefault="00675587" w:rsidP="00434FA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0C7D">
        <w:rPr>
          <w:rStyle w:val="c4"/>
          <w:b/>
          <w:bCs/>
          <w:color w:val="000000"/>
        </w:rPr>
        <w:t>9.ОЖИДАЕМЫЕ РЕЗУЛЬТАТЫ</w:t>
      </w:r>
    </w:p>
    <w:p w14:paraId="5028E6AD" w14:textId="77777777" w:rsidR="00675587" w:rsidRPr="00700C7D" w:rsidRDefault="00675587" w:rsidP="00434FA7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0C7D">
        <w:rPr>
          <w:rStyle w:val="c14"/>
          <w:color w:val="000000"/>
        </w:rPr>
        <w:t>1. Общее оздоровление воспитанников, укрепление их здоровья</w:t>
      </w:r>
    </w:p>
    <w:p w14:paraId="4C266C24" w14:textId="77777777" w:rsidR="00675587" w:rsidRPr="00700C7D" w:rsidRDefault="00675587" w:rsidP="00434FA7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0C7D">
        <w:rPr>
          <w:rStyle w:val="c14"/>
          <w:color w:val="000000"/>
        </w:rPr>
        <w:t>2. 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14:paraId="790F6D21" w14:textId="77777777" w:rsidR="00675587" w:rsidRPr="00700C7D" w:rsidRDefault="00675587" w:rsidP="00434FA7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0C7D">
        <w:rPr>
          <w:rStyle w:val="c14"/>
          <w:color w:val="000000"/>
        </w:rPr>
        <w:t xml:space="preserve">3. Получение участниками смены умений и </w:t>
      </w:r>
      <w:r w:rsidR="00624171" w:rsidRPr="00700C7D">
        <w:rPr>
          <w:rStyle w:val="c14"/>
          <w:color w:val="000000"/>
        </w:rPr>
        <w:t>навыков индивидуальной</w:t>
      </w:r>
      <w:r w:rsidRPr="00700C7D">
        <w:rPr>
          <w:rStyle w:val="c14"/>
          <w:color w:val="000000"/>
        </w:rPr>
        <w:t xml:space="preserve"> и коллективной творческой и трудовой деятельности, самоуправления, социальной активности.</w:t>
      </w:r>
    </w:p>
    <w:p w14:paraId="5FDA72D6" w14:textId="77777777" w:rsidR="00675587" w:rsidRPr="00700C7D" w:rsidRDefault="00675587" w:rsidP="00624171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0C7D">
        <w:rPr>
          <w:rStyle w:val="c14"/>
          <w:color w:val="000000"/>
        </w:rPr>
        <w:t xml:space="preserve">4. Повышение уровня знаний детьми </w:t>
      </w:r>
      <w:r w:rsidR="00624171" w:rsidRPr="00700C7D">
        <w:rPr>
          <w:rStyle w:val="c14"/>
          <w:color w:val="000000"/>
        </w:rPr>
        <w:t>основ безопасности</w:t>
      </w:r>
      <w:r w:rsidRPr="00700C7D">
        <w:rPr>
          <w:rStyle w:val="c14"/>
          <w:color w:val="000000"/>
        </w:rPr>
        <w:t xml:space="preserve"> в </w:t>
      </w:r>
      <w:proofErr w:type="spellStart"/>
      <w:r w:rsidRPr="00700C7D">
        <w:rPr>
          <w:rStyle w:val="c14"/>
          <w:color w:val="000000"/>
        </w:rPr>
        <w:t>чс</w:t>
      </w:r>
      <w:proofErr w:type="spellEnd"/>
      <w:r w:rsidRPr="00700C7D">
        <w:rPr>
          <w:rStyle w:val="c14"/>
          <w:color w:val="000000"/>
        </w:rPr>
        <w:t>.</w:t>
      </w:r>
    </w:p>
    <w:p w14:paraId="5A7472A7" w14:textId="77777777" w:rsidR="00624171" w:rsidRPr="00700C7D" w:rsidRDefault="00624171" w:rsidP="00146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5F549F" w14:textId="77777777" w:rsidR="00146582" w:rsidRPr="00700C7D" w:rsidRDefault="00146582" w:rsidP="00146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дня</w:t>
      </w:r>
    </w:p>
    <w:tbl>
      <w:tblPr>
        <w:tblW w:w="766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427"/>
        <w:gridCol w:w="3241"/>
      </w:tblGrid>
      <w:tr w:rsidR="00146582" w:rsidRPr="00700C7D" w14:paraId="48A38B83" w14:textId="77777777" w:rsidTr="00913338"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3E3D71" w14:textId="77777777" w:rsidR="00146582" w:rsidRPr="00700C7D" w:rsidRDefault="00146582" w:rsidP="0014658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режима дня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7DE30" w14:textId="77777777" w:rsidR="00146582" w:rsidRPr="00700C7D" w:rsidRDefault="00146582" w:rsidP="0014658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Пребывание детей</w:t>
            </w:r>
          </w:p>
        </w:tc>
      </w:tr>
      <w:tr w:rsidR="00146582" w:rsidRPr="00700C7D" w14:paraId="1A98BC18" w14:textId="77777777" w:rsidTr="00913338"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2C03A6" w14:textId="77777777" w:rsidR="00146582" w:rsidRPr="00700C7D" w:rsidRDefault="00913338" w:rsidP="0014658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</w:t>
            </w:r>
            <w:r w:rsidR="00146582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детей, зарядка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4C6BB" w14:textId="77777777" w:rsidR="00146582" w:rsidRPr="00700C7D" w:rsidRDefault="00913338" w:rsidP="0014658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8.00 - 8.3</w:t>
            </w:r>
            <w:r w:rsidR="00146582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46582" w:rsidRPr="00700C7D" w14:paraId="13C400B1" w14:textId="77777777" w:rsidTr="00913338"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74951F" w14:textId="77777777" w:rsidR="00146582" w:rsidRPr="00700C7D" w:rsidRDefault="00146582" w:rsidP="0014658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линейка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9AD23" w14:textId="77777777" w:rsidR="00146582" w:rsidRPr="00700C7D" w:rsidRDefault="00913338" w:rsidP="0014658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8.30-8.4</w:t>
            </w:r>
            <w:r w:rsidR="00146582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46582" w:rsidRPr="00700C7D" w14:paraId="27F92C56" w14:textId="77777777" w:rsidTr="00913338"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5B4C22" w14:textId="77777777" w:rsidR="00146582" w:rsidRPr="00700C7D" w:rsidRDefault="00146582" w:rsidP="0014658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49949" w14:textId="77777777" w:rsidR="00146582" w:rsidRPr="00700C7D" w:rsidRDefault="00913338" w:rsidP="0014658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9.00-9.2</w:t>
            </w:r>
            <w:r w:rsidR="00146582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46582" w:rsidRPr="00700C7D" w14:paraId="135E9E51" w14:textId="77777777" w:rsidTr="00913338"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26962B" w14:textId="77777777" w:rsidR="00146582" w:rsidRPr="00700C7D" w:rsidRDefault="00913338" w:rsidP="0014658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кружков,</w:t>
            </w:r>
            <w:r w:rsidR="00146582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секций</w:t>
            </w: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Экскурсии. Общественно-полезный труд. Прогулка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BA890" w14:textId="77777777" w:rsidR="00146582" w:rsidRPr="00700C7D" w:rsidRDefault="00C31335" w:rsidP="0014658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9.20-13</w:t>
            </w:r>
            <w:r w:rsidR="00146582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</w:tr>
      <w:tr w:rsidR="00146582" w:rsidRPr="00700C7D" w14:paraId="0F8758F0" w14:textId="77777777" w:rsidTr="00913338"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EC4299" w14:textId="77777777" w:rsidR="00146582" w:rsidRPr="00700C7D" w:rsidRDefault="00C31335" w:rsidP="0014658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3B1C4" w14:textId="77777777" w:rsidR="00146582" w:rsidRPr="00700C7D" w:rsidRDefault="00C31335" w:rsidP="0014658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13.00-13.3</w:t>
            </w:r>
            <w:r w:rsidR="00146582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46582" w:rsidRPr="00700C7D" w14:paraId="4227D7C0" w14:textId="77777777" w:rsidTr="00913338"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6BB385" w14:textId="77777777" w:rsidR="00146582" w:rsidRPr="00700C7D" w:rsidRDefault="00C31335" w:rsidP="0014658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Дневной сон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2E854" w14:textId="77777777" w:rsidR="00146582" w:rsidRPr="00700C7D" w:rsidRDefault="00C31335" w:rsidP="0014658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13.30-15</w:t>
            </w:r>
            <w:r w:rsidR="00146582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</w:tr>
      <w:tr w:rsidR="00146582" w:rsidRPr="00700C7D" w14:paraId="2270061F" w14:textId="77777777" w:rsidTr="00913338"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8CB6B2" w14:textId="77777777" w:rsidR="00146582" w:rsidRPr="00700C7D" w:rsidRDefault="00C31335" w:rsidP="0014658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кружков, секций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98B40" w14:textId="77777777" w:rsidR="00146582" w:rsidRPr="00700C7D" w:rsidRDefault="00C31335" w:rsidP="0014658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15.00-16.0</w:t>
            </w:r>
            <w:r w:rsidR="00146582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46582" w:rsidRPr="00700C7D" w14:paraId="3687FFAA" w14:textId="77777777" w:rsidTr="00913338"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A78E02" w14:textId="77777777" w:rsidR="00146582" w:rsidRPr="00700C7D" w:rsidRDefault="006A6DC4" w:rsidP="006A6DC4">
            <w:pPr>
              <w:shd w:val="clear" w:color="auto" w:fill="FFFFFF"/>
              <w:tabs>
                <w:tab w:val="center" w:pos="2156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планку отрядов, прогулка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FA5CA" w14:textId="77777777" w:rsidR="00146582" w:rsidRPr="00700C7D" w:rsidRDefault="006A6DC4" w:rsidP="0014658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</w:t>
            </w:r>
            <w:r w:rsidR="00146582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-16.10</w:t>
            </w:r>
          </w:p>
        </w:tc>
      </w:tr>
      <w:tr w:rsidR="006A6DC4" w:rsidRPr="00700C7D" w14:paraId="659BD7E6" w14:textId="77777777" w:rsidTr="00913338"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A67E8F6" w14:textId="77777777" w:rsidR="006A6DC4" w:rsidRPr="00700C7D" w:rsidRDefault="006A6DC4" w:rsidP="006A6DC4">
            <w:pPr>
              <w:shd w:val="clear" w:color="auto" w:fill="FFFFFF"/>
              <w:tabs>
                <w:tab w:val="center" w:pos="2156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60F4CB" w14:textId="77777777" w:rsidR="006A6DC4" w:rsidRPr="00700C7D" w:rsidRDefault="006A6DC4" w:rsidP="0014658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</w:tr>
    </w:tbl>
    <w:p w14:paraId="26B68FB0" w14:textId="77777777" w:rsidR="00146582" w:rsidRPr="00700C7D" w:rsidRDefault="00146582" w:rsidP="00146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B31373" w14:textId="77777777" w:rsidR="0094033E" w:rsidRPr="00700C7D" w:rsidRDefault="0094033E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FE0BAE" w14:textId="77777777" w:rsidR="0094033E" w:rsidRPr="00700C7D" w:rsidRDefault="0094033E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12D113" w14:textId="77777777" w:rsidR="0094033E" w:rsidRPr="00700C7D" w:rsidRDefault="0094033E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EBAEF5" w14:textId="77777777" w:rsidR="0094033E" w:rsidRPr="00700C7D" w:rsidRDefault="0094033E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A39371" w14:textId="77777777" w:rsidR="0094033E" w:rsidRPr="00700C7D" w:rsidRDefault="0094033E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5C36DB" w14:textId="77777777" w:rsidR="0094033E" w:rsidRPr="00700C7D" w:rsidRDefault="0094033E" w:rsidP="009403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B16379" w14:textId="77777777" w:rsidR="00B3275A" w:rsidRDefault="00B3275A" w:rsidP="00146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41F2CB" w14:textId="77777777" w:rsidR="00700C7D" w:rsidRDefault="00700C7D" w:rsidP="00146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C288FF" w14:textId="77777777" w:rsidR="00BA76F9" w:rsidRPr="00700C7D" w:rsidRDefault="00BA76F9" w:rsidP="00146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0C4DC8" w14:textId="77777777" w:rsidR="00B3275A" w:rsidRDefault="00B3275A" w:rsidP="00146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10CB33" w14:textId="77777777" w:rsidR="00C33BF1" w:rsidRDefault="00C33BF1" w:rsidP="00146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501954" w14:textId="77777777" w:rsidR="00C33BF1" w:rsidRPr="00700C7D" w:rsidRDefault="00C33BF1" w:rsidP="00146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E86F07" w14:textId="77777777" w:rsidR="0094033E" w:rsidRPr="00700C7D" w:rsidRDefault="00675587" w:rsidP="001465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 – СЕТКА ДЕЯТЕЛЬНОСТИ ЛЕТНЕГО ЛАГЕРЯ</w:t>
      </w:r>
    </w:p>
    <w:p w14:paraId="24F84346" w14:textId="77777777" w:rsidR="00675587" w:rsidRPr="00700C7D" w:rsidRDefault="00675587" w:rsidP="00127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76" w:type="dxa"/>
        <w:tblInd w:w="-8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687"/>
        <w:gridCol w:w="3545"/>
      </w:tblGrid>
      <w:tr w:rsidR="00434FA7" w:rsidRPr="00700C7D" w14:paraId="0A3EBC2D" w14:textId="77777777" w:rsidTr="00C33BF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9A533" w14:textId="77777777" w:rsidR="00434FA7" w:rsidRPr="00700C7D" w:rsidRDefault="00434FA7" w:rsidP="00675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bookmarkStart w:id="0" w:name="076a0bb9f23059dc41ee187a2bb3080a70a6a63c"/>
            <w:bookmarkStart w:id="1" w:name="1"/>
            <w:bookmarkEnd w:id="0"/>
            <w:bookmarkEnd w:id="1"/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03. 06.</w:t>
            </w:r>
          </w:p>
          <w:p w14:paraId="35838E63" w14:textId="77777777" w:rsidR="00854664" w:rsidRPr="00700C7D" w:rsidRDefault="00854664" w:rsidP="00854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1.Организационная </w:t>
            </w: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</w:t>
            </w:r>
            <w:r w:rsidR="00CE534F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(открытие лагеря)</w:t>
            </w: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12FA4548" w14:textId="77777777" w:rsidR="00854664" w:rsidRPr="00C33BF1" w:rsidRDefault="00854664" w:rsidP="00854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 правилами деятельности лагеря;</w:t>
            </w:r>
            <w:r w:rsid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0C7D" w:rsidRPr="00C33B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отв. </w:t>
            </w:r>
            <w:proofErr w:type="spellStart"/>
            <w:r w:rsidR="00700C7D" w:rsidRPr="00C33B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Лопырёва</w:t>
            </w:r>
            <w:proofErr w:type="spellEnd"/>
            <w:r w:rsidR="00700C7D" w:rsidRPr="00C33B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  <w:p w14:paraId="2640A26A" w14:textId="77777777" w:rsidR="00854664" w:rsidRPr="00C33BF1" w:rsidRDefault="00700C7D" w:rsidP="00854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0262B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54664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инструктаж по правилам поведения в лагере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Инструктаж по правилам поведения в общественных местах (после завтрака)- </w:t>
            </w:r>
            <w:r w:rsidR="00A53B91" w:rsidRPr="00C33B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отв. </w:t>
            </w:r>
            <w:r w:rsidRPr="00C33B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воспитатели, заместитель директора по безопасности</w:t>
            </w:r>
          </w:p>
          <w:p w14:paraId="18A38C62" w14:textId="77777777" w:rsidR="00854664" w:rsidRPr="00C33BF1" w:rsidRDefault="00700C7D" w:rsidP="00854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A53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театра юного </w:t>
            </w:r>
            <w:proofErr w:type="gramStart"/>
            <w:r w:rsidR="00A53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зрителя .</w:t>
            </w:r>
            <w:proofErr w:type="gramEnd"/>
            <w:r w:rsidR="00A53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53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Спектакль  «</w:t>
            </w:r>
            <w:proofErr w:type="gramEnd"/>
            <w:r w:rsidR="00A53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чуть не съели королевну булочку»- </w:t>
            </w:r>
            <w:r w:rsidR="00A53B91" w:rsidRPr="00C33B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отв.-воспитатели, </w:t>
            </w:r>
            <w:proofErr w:type="spellStart"/>
            <w:r w:rsidR="00A53B91" w:rsidRPr="00C33B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Лопырёва</w:t>
            </w:r>
            <w:proofErr w:type="spellEnd"/>
            <w:r w:rsidR="00A53B91" w:rsidRPr="00C33B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  <w:p w14:paraId="554D5734" w14:textId="77777777" w:rsidR="00A53B91" w:rsidRPr="00C33BF1" w:rsidRDefault="00A53B91" w:rsidP="00854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Игры на свежем воздухе (после театра)-</w:t>
            </w:r>
            <w:r w:rsidRPr="00C33B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отв.- Агаджанян Л.Х., </w:t>
            </w:r>
            <w:proofErr w:type="spellStart"/>
            <w:r w:rsidRPr="00C33B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Лопырёва</w:t>
            </w:r>
            <w:proofErr w:type="spellEnd"/>
            <w:r w:rsidRPr="00C33B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  <w:p w14:paraId="13174A4C" w14:textId="77777777" w:rsidR="00434FA7" w:rsidRPr="00700C7D" w:rsidRDefault="00434FA7" w:rsidP="0067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A085E" w14:textId="77777777" w:rsidR="00434FA7" w:rsidRPr="00700C7D" w:rsidRDefault="00434FA7" w:rsidP="0067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10. 06.</w:t>
            </w:r>
          </w:p>
          <w:p w14:paraId="6D6FF847" w14:textId="77777777" w:rsidR="00CA6E74" w:rsidRPr="00CA6E74" w:rsidRDefault="00CA6E74" w:rsidP="00CA6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6E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Зарядка- </w:t>
            </w:r>
            <w:r w:rsidRPr="00C8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отв. Агаджанян Л.Х</w:t>
            </w:r>
            <w:r w:rsidRPr="00CA6E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7B94BEFD" w14:textId="77777777" w:rsidR="00CA6E74" w:rsidRPr="00C81755" w:rsidRDefault="00CA6E74" w:rsidP="00CA6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E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Линейка (план на день)- </w:t>
            </w:r>
            <w:proofErr w:type="spellStart"/>
            <w:r w:rsidRPr="00C8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Лопырёва</w:t>
            </w:r>
            <w:proofErr w:type="spellEnd"/>
            <w:r w:rsidRPr="00C8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  <w:p w14:paraId="146FF237" w14:textId="77777777" w:rsidR="00EA199A" w:rsidRPr="00700C7D" w:rsidRDefault="00CA6E74" w:rsidP="0067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A199A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34FA7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«Оказание первой </w:t>
            </w:r>
          </w:p>
          <w:p w14:paraId="25ABD6AA" w14:textId="77777777" w:rsidR="00EA199A" w:rsidRPr="00C81755" w:rsidRDefault="00CA6E74" w:rsidP="00675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помощи при ожогах»- </w:t>
            </w:r>
            <w:r w:rsidRPr="00C8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4C56F174" w14:textId="77777777" w:rsidR="00EA199A" w:rsidRPr="00C81755" w:rsidRDefault="00C33BF1" w:rsidP="00EA199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A199A" w:rsidRPr="0070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.Конкурс рисунков </w:t>
            </w:r>
            <w:r w:rsidR="00CA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асфальте «Мир глазами детей»- </w:t>
            </w:r>
            <w:proofErr w:type="spellStart"/>
            <w:r w:rsidR="00CA6E74" w:rsidRPr="00C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Лопырёва</w:t>
            </w:r>
            <w:proofErr w:type="spellEnd"/>
            <w:r w:rsidR="00CA6E74" w:rsidRPr="00C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Н.М.</w:t>
            </w:r>
          </w:p>
          <w:p w14:paraId="3E79C3BC" w14:textId="77777777" w:rsidR="00C81755" w:rsidRPr="00C81755" w:rsidRDefault="00C33BF1" w:rsidP="00C8175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A199A" w:rsidRPr="0070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B03A0" w:rsidRPr="0070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</w:t>
            </w:r>
            <w:r w:rsidR="00CA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ожарную часть- воспитатели, </w:t>
            </w:r>
            <w:r w:rsidR="00CA6E74" w:rsidRPr="00CA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 w:rsidR="00CA6E74" w:rsidRPr="00CA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r w:rsidR="00C8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1755" w:rsidRPr="00C8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  <w:r w:rsidR="00C81755" w:rsidRPr="00C8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81755" w:rsidRPr="00C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отв. воспитатели, заместитель директора по безопасности</w:t>
            </w:r>
          </w:p>
          <w:p w14:paraId="6056DFE8" w14:textId="77777777" w:rsidR="00EA199A" w:rsidRPr="00700C7D" w:rsidRDefault="00C33BF1" w:rsidP="00EA19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A199A" w:rsidRPr="0070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кинотеатр.</w:t>
            </w:r>
            <w:r w:rsidR="00EA199A" w:rsidRPr="0070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99A" w:rsidRPr="0070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любимых мультфильмов</w:t>
            </w:r>
            <w:r w:rsidR="00CA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A6E74" w:rsidRPr="00C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Гриднева МА.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8B499" w14:textId="77777777" w:rsidR="00434FA7" w:rsidRPr="00700C7D" w:rsidRDefault="00434FA7" w:rsidP="0067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17. 06.</w:t>
            </w:r>
          </w:p>
          <w:p w14:paraId="3795524F" w14:textId="77777777" w:rsidR="00702769" w:rsidRPr="00702769" w:rsidRDefault="00702769" w:rsidP="007027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2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Зарядка- </w:t>
            </w:r>
            <w:r w:rsidRPr="00010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отв. Агаджанян Л.Х</w:t>
            </w:r>
            <w:r w:rsidRPr="00702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76837CEF" w14:textId="77777777" w:rsidR="00702769" w:rsidRPr="00010ADF" w:rsidRDefault="00702769" w:rsidP="00702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Линейка (план на день)- </w:t>
            </w:r>
            <w:proofErr w:type="spellStart"/>
            <w:r w:rsidRPr="00010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Лопырёва</w:t>
            </w:r>
            <w:proofErr w:type="spellEnd"/>
            <w:r w:rsidRPr="00010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  <w:p w14:paraId="2D5CCDAB" w14:textId="77777777" w:rsidR="00795AEC" w:rsidRPr="00010ADF" w:rsidRDefault="00702769" w:rsidP="00675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95AEC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34FA7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434FA7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Незнайки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задачки» - веселая викторина- </w:t>
            </w:r>
            <w:r w:rsidRPr="00010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5C4AE1E0" w14:textId="77777777" w:rsidR="00434FA7" w:rsidRPr="00700C7D" w:rsidRDefault="00702769" w:rsidP="00795A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95AEC" w:rsidRPr="0070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="00795AEC" w:rsidRPr="0070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</w:t>
            </w:r>
            <w:r w:rsidR="00795AEC" w:rsidRPr="0070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AEC" w:rsidRPr="0070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795AEC" w:rsidRPr="0070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на открытых водоемах»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10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директора по безопасности</w:t>
            </w:r>
          </w:p>
          <w:p w14:paraId="3FC83687" w14:textId="77777777" w:rsidR="00795AEC" w:rsidRPr="00010ADF" w:rsidRDefault="00702769" w:rsidP="00795AE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95AEC" w:rsidRPr="0070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 старых добрых игр «Классики», Прятки», «Жмурки»</w:t>
            </w:r>
            <w:r w:rsidR="00CD50F4" w:rsidRPr="0070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10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Агаджанян Л.Х.</w:t>
            </w:r>
          </w:p>
          <w:p w14:paraId="7EE09EF3" w14:textId="77777777" w:rsidR="00702769" w:rsidRPr="00700C7D" w:rsidRDefault="00702769" w:rsidP="00795A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73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кинотеатр «Весёлые истории экран покажет наш» - </w:t>
            </w:r>
            <w:r w:rsidR="00737670" w:rsidRPr="00010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Гриднева М.А.</w:t>
            </w:r>
          </w:p>
        </w:tc>
      </w:tr>
      <w:tr w:rsidR="00434FA7" w:rsidRPr="00700C7D" w14:paraId="08416D47" w14:textId="77777777" w:rsidTr="00C33BF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5D368" w14:textId="77777777" w:rsidR="00434FA7" w:rsidRDefault="00434FA7" w:rsidP="00675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04. 06.</w:t>
            </w:r>
          </w:p>
          <w:p w14:paraId="774BF413" w14:textId="77777777" w:rsidR="00A53B91" w:rsidRPr="00A53B91" w:rsidRDefault="00A53B91" w:rsidP="00675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3B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Зарядка- </w:t>
            </w:r>
            <w:r w:rsidRPr="00C33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отв. Агаджанян Л.Х</w:t>
            </w:r>
            <w:r w:rsidRPr="00A53B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37DF7F0E" w14:textId="77777777" w:rsidR="00A53B91" w:rsidRDefault="00A53B91" w:rsidP="00675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3B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Линейка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(план на день)- </w:t>
            </w:r>
            <w:proofErr w:type="spellStart"/>
            <w:r w:rsidRPr="00C33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Лопырёва</w:t>
            </w:r>
            <w:proofErr w:type="spellEnd"/>
            <w:r w:rsidRPr="00C33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  <w:p w14:paraId="141A0332" w14:textId="77777777" w:rsidR="002406C5" w:rsidRPr="002406C5" w:rsidRDefault="002406C5" w:rsidP="002406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240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Инструктаж «Правила пожарной безопасности: пути эвакуации, меры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безопасности-</w:t>
            </w:r>
            <w:r w:rsidRPr="0024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3B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отв. </w:t>
            </w:r>
            <w:r w:rsidRPr="00C33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заместитель директора по безопасности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4F9571A" w14:textId="77777777" w:rsidR="002406C5" w:rsidRPr="00700C7D" w:rsidRDefault="002406C5" w:rsidP="0067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Беседа «Профессия –пожарный»- </w:t>
            </w:r>
            <w:r w:rsidRPr="00C33B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отв. воспитатели</w:t>
            </w:r>
          </w:p>
          <w:p w14:paraId="2C8F544B" w14:textId="77777777" w:rsidR="002406C5" w:rsidRDefault="002406C5" w:rsidP="00F9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971C0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Спортивные соревнования «Пожарные на учении».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3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C33B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отв. Агаджанян Л.Х., </w:t>
            </w:r>
            <w:proofErr w:type="spellStart"/>
            <w:r w:rsidR="00C33B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Лопырёва</w:t>
            </w:r>
            <w:proofErr w:type="spellEnd"/>
            <w:r w:rsidR="00C33B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  <w:p w14:paraId="11A17E8A" w14:textId="77777777" w:rsidR="00F971C0" w:rsidRPr="00C81755" w:rsidRDefault="002406C5" w:rsidP="00F9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Музыкальная игра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Ручееёк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r w:rsidR="00C81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1755" w:rsidRPr="00C8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отв. </w:t>
            </w:r>
            <w:r w:rsidRPr="00C8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Гриднева М.А</w:t>
            </w:r>
          </w:p>
          <w:p w14:paraId="7B803DEF" w14:textId="77777777" w:rsidR="00434FA7" w:rsidRPr="00700C7D" w:rsidRDefault="00434FA7" w:rsidP="00DB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4F6CF" w14:textId="77777777" w:rsidR="00434FA7" w:rsidRPr="00700C7D" w:rsidRDefault="00434FA7" w:rsidP="0067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11. 06.</w:t>
            </w:r>
          </w:p>
          <w:p w14:paraId="620D15C6" w14:textId="77777777" w:rsidR="00CA6E74" w:rsidRPr="00CA6E74" w:rsidRDefault="00CA6E74" w:rsidP="00CA6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6E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Зарядка- </w:t>
            </w:r>
            <w:r w:rsidRPr="00C8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отв. Агаджанян Л.Х</w:t>
            </w:r>
            <w:r w:rsidRPr="00CA6E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2B093E13" w14:textId="77777777" w:rsidR="00CA6E74" w:rsidRPr="00C81755" w:rsidRDefault="00CA6E74" w:rsidP="00CA6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6E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Линейка (план на день)- </w:t>
            </w:r>
            <w:proofErr w:type="spellStart"/>
            <w:r w:rsidRPr="00C8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Лопырёва</w:t>
            </w:r>
            <w:proofErr w:type="spellEnd"/>
            <w:r w:rsidRPr="00C8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  <w:p w14:paraId="1C9F3406" w14:textId="77777777" w:rsidR="00CE534F" w:rsidRPr="00700C7D" w:rsidRDefault="00795AEC" w:rsidP="00CE53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0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«Россия родина моя»- </w:t>
            </w:r>
            <w:r w:rsidR="00C8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1755" w:rsidRPr="00C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отв. </w:t>
            </w:r>
            <w:r w:rsidR="00CA6E74" w:rsidRPr="00C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</w:t>
            </w:r>
          </w:p>
          <w:p w14:paraId="229B8AD8" w14:textId="77777777" w:rsidR="00DB03A0" w:rsidRPr="00C81755" w:rsidRDefault="00DB03A0" w:rsidP="00CE534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CE534F" w:rsidRPr="0070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 ко Дню России</w:t>
            </w:r>
            <w:r w:rsidR="00CA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C81755" w:rsidRPr="00C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отв. </w:t>
            </w:r>
            <w:r w:rsidR="00CA6E74" w:rsidRPr="00C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Гриднева М.А.</w:t>
            </w:r>
          </w:p>
          <w:p w14:paraId="442A50F1" w14:textId="77777777" w:rsidR="00CA6E74" w:rsidRPr="00C81755" w:rsidRDefault="00C33BF1" w:rsidP="00CA6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A6E74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.Квест-игра «Мы живём в России», посвященный Дню России</w:t>
            </w:r>
            <w:r w:rsidR="000D4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81755" w:rsidRPr="00C8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отв.</w:t>
            </w:r>
            <w:r w:rsidR="00C8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4917" w:rsidRPr="00C8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Лопырёва</w:t>
            </w:r>
            <w:proofErr w:type="spellEnd"/>
            <w:r w:rsidR="000D4917" w:rsidRPr="00C8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Н.М., Агаджанян Л.Х.</w:t>
            </w:r>
          </w:p>
          <w:p w14:paraId="26700A8A" w14:textId="77777777" w:rsidR="00CA6E74" w:rsidRPr="00700C7D" w:rsidRDefault="00CA6E74" w:rsidP="00CE53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11392" w14:textId="77777777" w:rsidR="00434FA7" w:rsidRPr="00700C7D" w:rsidRDefault="00434FA7" w:rsidP="0067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18. 06.</w:t>
            </w:r>
          </w:p>
          <w:p w14:paraId="48688DCC" w14:textId="77777777" w:rsidR="00737670" w:rsidRPr="00737670" w:rsidRDefault="00737670" w:rsidP="00737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76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Зарядка- </w:t>
            </w:r>
            <w:r w:rsidRPr="00010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отв. Агаджанян Л.Х.</w:t>
            </w:r>
          </w:p>
          <w:p w14:paraId="6E14A911" w14:textId="77777777" w:rsidR="00737670" w:rsidRPr="00010ADF" w:rsidRDefault="00737670" w:rsidP="00737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6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Линейка (план на день)- </w:t>
            </w:r>
            <w:proofErr w:type="spellStart"/>
            <w:r w:rsidRPr="00010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Лопырёва</w:t>
            </w:r>
            <w:proofErr w:type="spellEnd"/>
            <w:r w:rsidRPr="00010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  <w:p w14:paraId="29A6E8D7" w14:textId="77777777" w:rsidR="00434FA7" w:rsidRPr="00010ADF" w:rsidRDefault="00737670" w:rsidP="0043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91C4C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видеороликов и беседа </w:t>
            </w:r>
            <w:r w:rsidR="00434FA7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«Оказание первой помощи </w:t>
            </w: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травмах,</w:t>
            </w:r>
            <w:r w:rsidR="00434FA7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наиболее часто встречающихся при пожаре и ДТП</w:t>
            </w:r>
            <w:r w:rsidR="00434FA7" w:rsidRPr="00010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010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воспитатели, </w:t>
            </w:r>
            <w:proofErr w:type="spellStart"/>
            <w:r w:rsidRPr="00010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Лопырёва</w:t>
            </w:r>
            <w:proofErr w:type="spellEnd"/>
            <w:r w:rsidRPr="00010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  <w:p w14:paraId="033F36BB" w14:textId="77777777" w:rsidR="00434FA7" w:rsidRPr="00010ADF" w:rsidRDefault="00737670" w:rsidP="0043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91C4C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B2FBA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Русские народные подвижные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010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Агаджанян Л.Х.</w:t>
            </w:r>
          </w:p>
          <w:p w14:paraId="2B23675F" w14:textId="77777777" w:rsidR="00791C4C" w:rsidRPr="00700C7D" w:rsidRDefault="00737670" w:rsidP="0043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91C4C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Экскурсия</w:t>
            </w:r>
          </w:p>
        </w:tc>
      </w:tr>
      <w:tr w:rsidR="00434FA7" w:rsidRPr="00700C7D" w14:paraId="4EAC3A35" w14:textId="77777777" w:rsidTr="00C33BF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9E507" w14:textId="77777777" w:rsidR="00434FA7" w:rsidRPr="00700C7D" w:rsidRDefault="00434FA7" w:rsidP="0067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05. 06.</w:t>
            </w:r>
          </w:p>
          <w:p w14:paraId="03A42C24" w14:textId="77777777" w:rsidR="002406C5" w:rsidRPr="00A53B91" w:rsidRDefault="002406C5" w:rsidP="002406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3B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Зарядка</w:t>
            </w:r>
            <w:r w:rsidRPr="00C8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отв. Агаджанян Л.Х.</w:t>
            </w:r>
          </w:p>
          <w:p w14:paraId="4C3E1873" w14:textId="77777777" w:rsidR="002406C5" w:rsidRPr="00C81755" w:rsidRDefault="002406C5" w:rsidP="00240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B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Линейка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(план на день</w:t>
            </w:r>
            <w:r w:rsidRPr="00C8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)- </w:t>
            </w:r>
            <w:r w:rsidR="00C81755" w:rsidRPr="00C8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отв. </w:t>
            </w:r>
            <w:proofErr w:type="spellStart"/>
            <w:r w:rsidRPr="00C8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Лопырёва</w:t>
            </w:r>
            <w:proofErr w:type="spellEnd"/>
            <w:r w:rsidRPr="00C8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  <w:p w14:paraId="053CD689" w14:textId="77777777" w:rsidR="000A35D3" w:rsidRPr="00C81755" w:rsidRDefault="002406C5" w:rsidP="00EA1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A199A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.Беседа- викторина «Сделай огонь другом»</w:t>
            </w:r>
            <w:r w:rsidR="004F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F52A5" w:rsidRPr="00C8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отв. воспитатели</w:t>
            </w:r>
          </w:p>
          <w:p w14:paraId="09FF08AF" w14:textId="77777777" w:rsidR="00854664" w:rsidRDefault="004F52A5" w:rsidP="004F52A5">
            <w:pPr>
              <w:spacing w:after="0" w:line="240" w:lineRule="auto"/>
              <w:ind w:left="-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A199A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 Музыкальное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шоу  </w:t>
            </w:r>
            <w:r w:rsidR="00C33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="00C33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Алло , мы</w:t>
            </w:r>
          </w:p>
          <w:p w14:paraId="17FCDCEC" w14:textId="77777777" w:rsidR="00C33BF1" w:rsidRPr="00C81755" w:rsidRDefault="00C33BF1" w:rsidP="004F52A5">
            <w:pPr>
              <w:spacing w:after="0" w:line="240" w:lineRule="auto"/>
              <w:ind w:left="-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ищем таланты»- </w:t>
            </w:r>
            <w:r w:rsidRPr="00C81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Тушнова В.В.</w:t>
            </w:r>
          </w:p>
          <w:p w14:paraId="5AB3F7D0" w14:textId="77777777" w:rsidR="00C33BF1" w:rsidRPr="00C81755" w:rsidRDefault="00C33BF1" w:rsidP="00C33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1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Лопырёва</w:t>
            </w:r>
            <w:proofErr w:type="spellEnd"/>
            <w:r w:rsidRPr="00C81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Н.М., Гриднева М.А</w:t>
            </w:r>
          </w:p>
          <w:p w14:paraId="4536DB9A" w14:textId="77777777" w:rsidR="00854664" w:rsidRPr="00700C7D" w:rsidRDefault="00434FA7" w:rsidP="00BF0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C33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F0114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Экскурсия</w:t>
            </w:r>
            <w:r w:rsidR="004F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Каспийский институт морского и речного транспорта</w:t>
            </w:r>
            <w:r w:rsidR="0000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075A9" w:rsidRPr="00C8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воспитатели, отв. заместитель директора по безопасности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37225" w14:textId="77777777" w:rsidR="00434FA7" w:rsidRPr="00700C7D" w:rsidRDefault="00434FA7" w:rsidP="0067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13. 06.</w:t>
            </w:r>
          </w:p>
          <w:p w14:paraId="078ECF0F" w14:textId="77777777" w:rsidR="000D4917" w:rsidRPr="000D4917" w:rsidRDefault="000D4917" w:rsidP="000D4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Зарядка- </w:t>
            </w:r>
            <w:r w:rsidRPr="00C8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отв. Агаджанян Л.Х</w:t>
            </w:r>
            <w:r w:rsidRPr="000D4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0CAA2F38" w14:textId="77777777" w:rsidR="000D4917" w:rsidRPr="00C81755" w:rsidRDefault="000D4917" w:rsidP="000D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Линейка (план на день)- </w:t>
            </w:r>
            <w:proofErr w:type="spellStart"/>
            <w:r w:rsidRPr="00C8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Лопырёва</w:t>
            </w:r>
            <w:proofErr w:type="spellEnd"/>
            <w:r w:rsidRPr="00C8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  <w:p w14:paraId="77E236BB" w14:textId="77777777" w:rsidR="002D2822" w:rsidRPr="00700C7D" w:rsidRDefault="00C33BF1" w:rsidP="0067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D2822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34FA7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«У свето</w:t>
            </w:r>
            <w:r w:rsidR="000D4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фора нет каникул. Правила дорожного движения» -</w:t>
            </w:r>
            <w:r w:rsidR="00C81755" w:rsidRPr="00C8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отв. </w:t>
            </w:r>
            <w:r w:rsidR="000D4917" w:rsidRPr="00C8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3C5A9766" w14:textId="77777777" w:rsidR="00BF0114" w:rsidRPr="00700C7D" w:rsidRDefault="00C33BF1" w:rsidP="0067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F0114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CB2FBA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Квест-игра «Тропа туриста. Школа безопасности»</w:t>
            </w:r>
            <w:r w:rsidR="000D4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proofErr w:type="gramStart"/>
            <w:r w:rsidR="000D4917" w:rsidRPr="00C8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Лопырёва</w:t>
            </w:r>
            <w:proofErr w:type="spellEnd"/>
            <w:r w:rsidR="000D4917" w:rsidRPr="00C8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Н.М.</w:t>
            </w:r>
            <w:proofErr w:type="gramEnd"/>
            <w:r w:rsidR="000D4917" w:rsidRPr="00C8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Агаджанян Л.Х.</w:t>
            </w:r>
          </w:p>
          <w:p w14:paraId="7A6EFA72" w14:textId="77777777" w:rsidR="00434FA7" w:rsidRPr="00700C7D" w:rsidRDefault="00C33BF1" w:rsidP="002D28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2D2822" w:rsidRPr="0070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Экскурсия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AD1D1" w14:textId="77777777" w:rsidR="00434FA7" w:rsidRPr="00700C7D" w:rsidRDefault="00434FA7" w:rsidP="00675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19. 06.</w:t>
            </w:r>
          </w:p>
          <w:p w14:paraId="7E9FEFB3" w14:textId="77777777" w:rsidR="00737670" w:rsidRPr="00737670" w:rsidRDefault="00737670" w:rsidP="00737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76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Зарядка- </w:t>
            </w:r>
            <w:r w:rsidRPr="00010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отв. Агаджанян Л.Х</w:t>
            </w:r>
            <w:r w:rsidRPr="007376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58BBAFBF" w14:textId="77777777" w:rsidR="00737670" w:rsidRPr="00737670" w:rsidRDefault="00737670" w:rsidP="00737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76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Линейка (план на день)- </w:t>
            </w:r>
            <w:proofErr w:type="spellStart"/>
            <w:r w:rsidRPr="00010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Лопырёва</w:t>
            </w:r>
            <w:proofErr w:type="spellEnd"/>
            <w:r w:rsidRPr="00010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  <w:p w14:paraId="335206D5" w14:textId="77777777" w:rsidR="00A04953" w:rsidRPr="00700C7D" w:rsidRDefault="00737670" w:rsidP="00675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04953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.Просмотр мультфильмов по теме: «Безопасность на воде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- </w:t>
            </w:r>
            <w:r w:rsidRPr="00010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воспитатели, </w:t>
            </w:r>
            <w:proofErr w:type="spellStart"/>
            <w:r w:rsidRPr="00010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Лопырёва</w:t>
            </w:r>
            <w:proofErr w:type="spellEnd"/>
            <w:r w:rsidRPr="00010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CDCE80D" w14:textId="77777777" w:rsidR="00434FA7" w:rsidRPr="00700C7D" w:rsidRDefault="00737670" w:rsidP="00A049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04953" w:rsidRPr="0070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0262B" w:rsidRPr="0070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под караоке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Тушнова В.В.</w:t>
            </w:r>
          </w:p>
          <w:p w14:paraId="71BF3048" w14:textId="77777777" w:rsidR="00772E67" w:rsidRPr="00700C7D" w:rsidRDefault="00C33BF1" w:rsidP="00A049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772E67" w:rsidRPr="0070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Танцевальный </w:t>
            </w:r>
            <w:proofErr w:type="spellStart"/>
            <w:r w:rsidR="00772E67" w:rsidRPr="0070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батл</w:t>
            </w:r>
            <w:proofErr w:type="spellEnd"/>
            <w:r w:rsidR="00772E67" w:rsidRPr="0070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«Танцуют все»</w:t>
            </w:r>
            <w:r w:rsidR="0073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737670" w:rsidRPr="00010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Гриднева М.А.</w:t>
            </w:r>
          </w:p>
        </w:tc>
      </w:tr>
      <w:tr w:rsidR="00434FA7" w:rsidRPr="00700C7D" w14:paraId="2DDA052F" w14:textId="77777777" w:rsidTr="00C33BF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1ED6D" w14:textId="77777777" w:rsidR="00434FA7" w:rsidRPr="00700C7D" w:rsidRDefault="00434FA7" w:rsidP="0067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06. 06.</w:t>
            </w:r>
          </w:p>
          <w:p w14:paraId="3C3E5733" w14:textId="77777777" w:rsidR="004F52A5" w:rsidRPr="00A53B91" w:rsidRDefault="004F52A5" w:rsidP="004F5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3B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Зарядка- </w:t>
            </w:r>
            <w:r w:rsidRPr="00C8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отв. Агаджанян Л.Х.</w:t>
            </w:r>
          </w:p>
          <w:p w14:paraId="3EA408E2" w14:textId="77777777" w:rsidR="004F52A5" w:rsidRPr="00C81755" w:rsidRDefault="004F52A5" w:rsidP="004F5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B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Линейка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(план на день)- </w:t>
            </w:r>
            <w:proofErr w:type="spellStart"/>
            <w:r w:rsidRPr="00C8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Лопырёва</w:t>
            </w:r>
            <w:proofErr w:type="spellEnd"/>
            <w:r w:rsidRPr="00C8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  <w:p w14:paraId="35F59946" w14:textId="77777777" w:rsidR="00854664" w:rsidRPr="00C81755" w:rsidRDefault="004F52A5" w:rsidP="00675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A35D3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34FA7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r w:rsidR="00434FA7"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434FA7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рисунков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434FA7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противопожарную</w:t>
            </w:r>
            <w:proofErr w:type="gramEnd"/>
            <w:r w:rsidR="00434FA7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ематику «Спички – не для игры»- </w:t>
            </w:r>
            <w:r w:rsidRPr="00C8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отв. воспитатели, </w:t>
            </w:r>
            <w:proofErr w:type="spellStart"/>
            <w:r w:rsidRPr="00C8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Лопырёва</w:t>
            </w:r>
            <w:proofErr w:type="spellEnd"/>
            <w:r w:rsidRPr="00C8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  <w:p w14:paraId="2A05DDBC" w14:textId="77777777" w:rsidR="000A35D3" w:rsidRPr="00700C7D" w:rsidRDefault="000075A9" w:rsidP="000A3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A35D3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Инструктаж «По предотвращению</w:t>
            </w:r>
          </w:p>
          <w:p w14:paraId="3E183DD4" w14:textId="77777777" w:rsidR="000A35D3" w:rsidRPr="00C81755" w:rsidRDefault="000A35D3" w:rsidP="000A3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террористических актов</w:t>
            </w:r>
            <w:r w:rsidRPr="00C8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4F52A5" w:rsidRPr="00C8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075A9" w:rsidRPr="00C8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отв. </w:t>
            </w:r>
            <w:r w:rsidR="000075A9" w:rsidRPr="00C8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заместитель директора по безопасности</w:t>
            </w:r>
          </w:p>
          <w:p w14:paraId="4308C143" w14:textId="77777777" w:rsidR="000A35D3" w:rsidRPr="00700C7D" w:rsidRDefault="000075A9" w:rsidP="00702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0262B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Литературно-музыкальная в</w:t>
            </w:r>
            <w:r w:rsidR="00791C4C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икторина по сказкам </w:t>
            </w:r>
            <w:proofErr w:type="spellStart"/>
            <w:r w:rsidR="00791C4C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8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Гриднева М.А.</w:t>
            </w:r>
          </w:p>
          <w:p w14:paraId="41EAF99C" w14:textId="77777777" w:rsidR="00434FA7" w:rsidRPr="00700C7D" w:rsidRDefault="000075A9" w:rsidP="00DB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B03A0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Посещение кинотеатра</w:t>
            </w:r>
            <w:r w:rsidR="00791C4C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4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0D4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Астракино</w:t>
            </w:r>
            <w:proofErr w:type="spellEnd"/>
            <w:r w:rsidR="000D4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</w:t>
            </w:r>
            <w:r w:rsidR="00791C4C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«Сказка о царе Салтане»</w:t>
            </w:r>
            <w:r w:rsidR="00C81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C81755" w:rsidRPr="00C8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воспитатели, </w:t>
            </w:r>
            <w:proofErr w:type="spellStart"/>
            <w:r w:rsidR="00C81755" w:rsidRPr="00C8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Лопырёва</w:t>
            </w:r>
            <w:proofErr w:type="spellEnd"/>
            <w:r w:rsidR="00C81755" w:rsidRPr="00C8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6C071" w14:textId="77777777" w:rsidR="00434FA7" w:rsidRPr="00700C7D" w:rsidRDefault="00434FA7" w:rsidP="00675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14. 06.</w:t>
            </w:r>
          </w:p>
          <w:p w14:paraId="5CC1A908" w14:textId="77777777" w:rsidR="000D4917" w:rsidRPr="000D4917" w:rsidRDefault="000D4917" w:rsidP="000D4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4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Зарядка- </w:t>
            </w:r>
            <w:r w:rsidRPr="00C8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отв. Агаджанян Л.Х.</w:t>
            </w:r>
          </w:p>
          <w:p w14:paraId="0C7E8D06" w14:textId="77777777" w:rsidR="000D4917" w:rsidRPr="00C81755" w:rsidRDefault="000D4917" w:rsidP="000D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4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Линейка (план на день)- </w:t>
            </w:r>
            <w:proofErr w:type="spellStart"/>
            <w:r w:rsidRPr="00C8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Лопырёва</w:t>
            </w:r>
            <w:proofErr w:type="spellEnd"/>
            <w:r w:rsidRPr="00C8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  <w:p w14:paraId="6DF4CEFB" w14:textId="77777777" w:rsidR="000A35D3" w:rsidRPr="00700C7D" w:rsidRDefault="000D4917" w:rsidP="000A3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A35D3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.Инструктаж «Техника</w:t>
            </w:r>
          </w:p>
          <w:p w14:paraId="63B56F0A" w14:textId="77777777" w:rsidR="000D4917" w:rsidRPr="00C81755" w:rsidRDefault="000A35D3" w:rsidP="00675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при проведении спортивных соревнований»</w:t>
            </w: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cr/>
            </w:r>
            <w:r w:rsidR="000D4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r w:rsidR="000D4917" w:rsidRPr="00C8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отв. заместитель директора по безопасности</w:t>
            </w:r>
          </w:p>
          <w:p w14:paraId="4271B636" w14:textId="77777777" w:rsidR="00434FA7" w:rsidRPr="00C81755" w:rsidRDefault="000D4917" w:rsidP="00675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B03A0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34FA7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«Рисуем дорож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знаки» - конкурс художников- </w:t>
            </w:r>
            <w:proofErr w:type="spellStart"/>
            <w:r w:rsidRPr="00C8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Лопырёва</w:t>
            </w:r>
            <w:proofErr w:type="spellEnd"/>
            <w:r w:rsidRPr="00C8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Н.М., воспитатели</w:t>
            </w:r>
          </w:p>
          <w:p w14:paraId="1F681ED2" w14:textId="77777777" w:rsidR="00A04953" w:rsidRPr="00C81755" w:rsidRDefault="000D4917" w:rsidP="00675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04953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04953" w:rsidRPr="00700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04953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«Любимые песни лагеря». Аудио-прос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лушивание песни, её разучивании- </w:t>
            </w:r>
            <w:r w:rsidRPr="00C8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Тушнова В.В.</w:t>
            </w:r>
          </w:p>
          <w:p w14:paraId="787312A9" w14:textId="77777777" w:rsidR="00795AEC" w:rsidRPr="00700C7D" w:rsidRDefault="000D4917" w:rsidP="0067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B03A0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.Спортивно - ра</w:t>
            </w:r>
            <w:r w:rsidR="00772E67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звлекательное мероприятие по ПДД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8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Агаджанян Л.Х., </w:t>
            </w:r>
            <w:proofErr w:type="spellStart"/>
            <w:r w:rsidRPr="00C8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Лопырёва</w:t>
            </w:r>
            <w:proofErr w:type="spellEnd"/>
            <w:r w:rsidRPr="00C8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FDC52" w14:textId="77777777" w:rsidR="00434FA7" w:rsidRPr="00700C7D" w:rsidRDefault="00434FA7" w:rsidP="0067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20. 06.</w:t>
            </w:r>
          </w:p>
          <w:p w14:paraId="1CD42A9B" w14:textId="77777777" w:rsidR="00737670" w:rsidRPr="00737670" w:rsidRDefault="00737670" w:rsidP="00737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76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Зарядка- </w:t>
            </w:r>
            <w:r w:rsidRPr="00010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отв. Агаджанян Л.Х</w:t>
            </w:r>
            <w:r w:rsidRPr="007376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127336AE" w14:textId="77777777" w:rsidR="00737670" w:rsidRPr="00010ADF" w:rsidRDefault="00737670" w:rsidP="00737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76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Линейка (план на день)- </w:t>
            </w:r>
            <w:proofErr w:type="spellStart"/>
            <w:r w:rsidRPr="00010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Лопырёва</w:t>
            </w:r>
            <w:proofErr w:type="spellEnd"/>
            <w:r w:rsidRPr="00010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  <w:p w14:paraId="690577CB" w14:textId="77777777" w:rsidR="00DB03A0" w:rsidRPr="00700C7D" w:rsidRDefault="00737670" w:rsidP="007026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2822" w:rsidRPr="0070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0262B" w:rsidRPr="0070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номеров к закрытию лагеря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10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воспитатели, </w:t>
            </w:r>
            <w:proofErr w:type="spellStart"/>
            <w:r w:rsidRPr="00010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Лопырёва</w:t>
            </w:r>
            <w:proofErr w:type="spellEnd"/>
            <w:r w:rsidRPr="00010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Н.М., Гриднева М.А., Агаджанян Л.Х., Тушнова В.В.</w:t>
            </w:r>
          </w:p>
          <w:p w14:paraId="11D184A2" w14:textId="77777777" w:rsidR="00434FA7" w:rsidRPr="00700C7D" w:rsidRDefault="00C33BF1" w:rsidP="00DB0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B03A0" w:rsidRPr="0070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Посещение кинотеатра</w:t>
            </w:r>
            <w:r w:rsidR="0073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73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Астракино</w:t>
            </w:r>
            <w:proofErr w:type="spellEnd"/>
            <w:r w:rsidR="0073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«Гостья из космоса»</w:t>
            </w:r>
            <w:r w:rsidR="0001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0ADF" w:rsidRPr="00010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воспитатели, </w:t>
            </w:r>
            <w:proofErr w:type="spellStart"/>
            <w:r w:rsidR="00010ADF" w:rsidRPr="00010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Лопырёва</w:t>
            </w:r>
            <w:proofErr w:type="spellEnd"/>
            <w:r w:rsidR="00010ADF" w:rsidRPr="00010A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434FA7" w:rsidRPr="00700C7D" w14:paraId="4023AC48" w14:textId="77777777" w:rsidTr="00C33BF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596BF" w14:textId="77777777" w:rsidR="00434FA7" w:rsidRPr="00700C7D" w:rsidRDefault="00434FA7" w:rsidP="0067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07. 06.</w:t>
            </w:r>
          </w:p>
          <w:p w14:paraId="1174D97B" w14:textId="77777777" w:rsidR="000075A9" w:rsidRPr="00A53B91" w:rsidRDefault="000075A9" w:rsidP="0000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3B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Зарядка- отв. </w:t>
            </w:r>
            <w:r w:rsidRPr="00C8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Агаджанян Л.Х.</w:t>
            </w:r>
          </w:p>
          <w:p w14:paraId="4AC81116" w14:textId="77777777" w:rsidR="000075A9" w:rsidRDefault="000075A9" w:rsidP="0000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3B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Линейка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(план на день)- </w:t>
            </w:r>
            <w:proofErr w:type="spellStart"/>
            <w:r w:rsidRPr="00C8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Лопырёва</w:t>
            </w:r>
            <w:proofErr w:type="spellEnd"/>
            <w:r w:rsidRPr="00C8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  <w:p w14:paraId="784444D1" w14:textId="77777777" w:rsidR="00795AEC" w:rsidRPr="00700C7D" w:rsidRDefault="000075A9" w:rsidP="0067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95AEC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 w:rsidR="00795AEC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 «</w:t>
            </w:r>
            <w:proofErr w:type="gramEnd"/>
            <w:r w:rsidR="00795AEC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во время летних каникул»</w:t>
            </w:r>
            <w:r w:rsidR="0070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95AEC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отв. </w:t>
            </w:r>
            <w:r w:rsidRPr="00C8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заместитель директора по безопасности</w:t>
            </w:r>
          </w:p>
          <w:p w14:paraId="6E10FF3B" w14:textId="77777777" w:rsidR="00C75F93" w:rsidRPr="00C81755" w:rsidRDefault="000075A9" w:rsidP="00675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75F93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на основе игры </w:t>
            </w:r>
            <w:r w:rsidR="00C75F93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«Пионербол»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8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отв. Агаджанян Л.Х.</w:t>
            </w:r>
          </w:p>
          <w:p w14:paraId="1D1C7DA3" w14:textId="77777777" w:rsidR="00791C4C" w:rsidRPr="00C81755" w:rsidRDefault="00C33BF1" w:rsidP="00675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91C4C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.Игра «Угадай мелодию»</w:t>
            </w:r>
            <w:r w:rsidR="0000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075A9" w:rsidRPr="00C8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отв. Тушнова В.В.</w:t>
            </w:r>
          </w:p>
          <w:p w14:paraId="690C8BC9" w14:textId="77777777" w:rsidR="0070262B" w:rsidRPr="00700C7D" w:rsidRDefault="00C33BF1" w:rsidP="00CE5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F0114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.Игровая танцевальная программа</w:t>
            </w:r>
            <w:r w:rsidR="0000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«Танцевальный калейдоскоп»- </w:t>
            </w:r>
            <w:r w:rsidR="000075A9" w:rsidRPr="00C8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отв. Гриднева М.А.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B995B" w14:textId="77777777" w:rsidR="00434FA7" w:rsidRPr="00700C7D" w:rsidRDefault="00434FA7" w:rsidP="0067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15. 06.</w:t>
            </w:r>
          </w:p>
          <w:p w14:paraId="5216EAC9" w14:textId="77777777" w:rsidR="000D4917" w:rsidRPr="00A53B91" w:rsidRDefault="000D4917" w:rsidP="000D49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3B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Зарядка- </w:t>
            </w:r>
            <w:r w:rsidRPr="00C8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отв. Агаджанян Л.Х</w:t>
            </w:r>
            <w:r w:rsidRPr="00A53B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5439F9BC" w14:textId="77777777" w:rsidR="000D4917" w:rsidRPr="00C81755" w:rsidRDefault="000D4917" w:rsidP="000D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B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Линейка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(план на день)- </w:t>
            </w:r>
            <w:proofErr w:type="spellStart"/>
            <w:r w:rsidRPr="00C8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Лопырёва</w:t>
            </w:r>
            <w:proofErr w:type="spellEnd"/>
            <w:r w:rsidRPr="00C8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  <w:p w14:paraId="4F2E7D88" w14:textId="77777777" w:rsidR="000D4917" w:rsidRPr="00C81755" w:rsidRDefault="000D4917" w:rsidP="000D4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70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«</w:t>
            </w:r>
            <w:r w:rsidR="00434FA7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безопасность: огнетуш</w:t>
            </w:r>
            <w:r w:rsidR="0070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итель – средство пожаротушения»- </w:t>
            </w:r>
            <w:r w:rsidR="00702769" w:rsidRPr="00C81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отв. </w:t>
            </w:r>
            <w:r w:rsidR="00702769" w:rsidRPr="00C81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заместитель директора по безопасности</w:t>
            </w:r>
          </w:p>
          <w:p w14:paraId="4592BB40" w14:textId="77777777" w:rsidR="00434FA7" w:rsidRDefault="00702769" w:rsidP="000D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75F93" w:rsidRPr="0070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0262B" w:rsidRPr="0070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театров экспромтов «Бродячие актёры»</w:t>
            </w:r>
            <w:r w:rsidR="00C8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81755" w:rsidRPr="00C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отв. </w:t>
            </w:r>
            <w:proofErr w:type="spellStart"/>
            <w:r w:rsidR="00C81755" w:rsidRPr="00C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Лопырёва</w:t>
            </w:r>
            <w:proofErr w:type="spellEnd"/>
            <w:r w:rsidR="00C81755" w:rsidRPr="00C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Н.М.</w:t>
            </w:r>
          </w:p>
          <w:p w14:paraId="29264EDB" w14:textId="77777777" w:rsidR="00702769" w:rsidRPr="00700C7D" w:rsidRDefault="00702769" w:rsidP="000D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Подвижные игры на свежем воздухе- </w:t>
            </w:r>
            <w:r w:rsidRPr="00C81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отв. Агаджанян Л.Х.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C01C6" w14:textId="77777777" w:rsidR="00434FA7" w:rsidRPr="00700C7D" w:rsidRDefault="00434FA7" w:rsidP="0067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21. 06.</w:t>
            </w:r>
          </w:p>
          <w:p w14:paraId="0ACCD715" w14:textId="77777777" w:rsidR="00C33BF1" w:rsidRPr="00C33BF1" w:rsidRDefault="00C33BF1" w:rsidP="00C33B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3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Зарядка- </w:t>
            </w:r>
            <w:r w:rsidRPr="00010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отв. Агаджанян Л.Х</w:t>
            </w:r>
            <w:r w:rsidRPr="00C33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6F640569" w14:textId="77777777" w:rsidR="00C33BF1" w:rsidRPr="00C33BF1" w:rsidRDefault="00C33BF1" w:rsidP="00C33B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3B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Линейка (план на день)- </w:t>
            </w:r>
            <w:proofErr w:type="spellStart"/>
            <w:r w:rsidRPr="00010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Лопырёва</w:t>
            </w:r>
            <w:proofErr w:type="spellEnd"/>
            <w:r w:rsidRPr="00010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  <w:p w14:paraId="6B30839B" w14:textId="77777777" w:rsidR="00434FA7" w:rsidRPr="00700C7D" w:rsidRDefault="00C33BF1" w:rsidP="0067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04953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34FA7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</w:t>
            </w:r>
          </w:p>
          <w:p w14:paraId="3F35B1E4" w14:textId="77777777" w:rsidR="00434FA7" w:rsidRPr="00700C7D" w:rsidRDefault="00434FA7" w:rsidP="0067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</w:t>
            </w:r>
            <w:r w:rsidR="00536E08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икто не забыт, ничто не забыто»- минута молчания</w:t>
            </w:r>
            <w:r w:rsidR="00010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010ADF" w:rsidRPr="00010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Лопырёва</w:t>
            </w:r>
            <w:proofErr w:type="spellEnd"/>
            <w:r w:rsidR="00010ADF" w:rsidRPr="00010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Н.М., Гриднева М.А</w:t>
            </w:r>
            <w:r w:rsidR="00010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9F656EA" w14:textId="77777777" w:rsidR="00536E08" w:rsidRPr="00700C7D" w:rsidRDefault="00C33BF1" w:rsidP="0067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04953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36E08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военных </w:t>
            </w:r>
            <w:r w:rsidR="00010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010ADF" w:rsidRPr="00010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Гриднева М.А.</w:t>
            </w:r>
          </w:p>
          <w:p w14:paraId="4A7115BD" w14:textId="77777777" w:rsidR="00010ADF" w:rsidRPr="00010ADF" w:rsidRDefault="00C33BF1" w:rsidP="00010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04953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0262B" w:rsidRPr="00700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лагеря</w:t>
            </w:r>
            <w:r w:rsidR="00010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10ADF" w:rsidRPr="00010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воспитатели, </w:t>
            </w:r>
            <w:proofErr w:type="spellStart"/>
            <w:r w:rsidR="00010ADF" w:rsidRPr="00010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Лопырёва</w:t>
            </w:r>
            <w:proofErr w:type="spellEnd"/>
            <w:r w:rsidR="00010ADF" w:rsidRPr="00010A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Н.М., Гриднева М.А., Агаджанян Л.Х., Тушнова В.В.</w:t>
            </w:r>
          </w:p>
          <w:p w14:paraId="6F5BDF7B" w14:textId="77777777" w:rsidR="0070262B" w:rsidRPr="00700C7D" w:rsidRDefault="0070262B" w:rsidP="0067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995A23" w14:textId="77777777" w:rsidR="00434FA7" w:rsidRPr="00700C7D" w:rsidRDefault="00434FA7" w:rsidP="0067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3952F82" w14:textId="77777777" w:rsidR="00434FA7" w:rsidRPr="00700C7D" w:rsidRDefault="00434FA7" w:rsidP="006755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4C5089" w14:textId="77777777" w:rsidR="00434FA7" w:rsidRPr="00700C7D" w:rsidRDefault="00434FA7" w:rsidP="006755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BA8E74" w14:textId="77777777" w:rsidR="00434FA7" w:rsidRPr="00700C7D" w:rsidRDefault="00434FA7" w:rsidP="006755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F7ED8D" w14:textId="77777777" w:rsidR="00434FA7" w:rsidRPr="00700C7D" w:rsidRDefault="00434FA7" w:rsidP="006755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612C58" w14:textId="77777777" w:rsidR="00434FA7" w:rsidRPr="00700C7D" w:rsidRDefault="00434FA7" w:rsidP="006755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EED196" w14:textId="77777777" w:rsidR="00434FA7" w:rsidRPr="00700C7D" w:rsidRDefault="00434FA7" w:rsidP="006755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EB2204" w14:textId="77777777" w:rsidR="00434FA7" w:rsidRPr="00700C7D" w:rsidRDefault="00434FA7" w:rsidP="006755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84AFFF" w14:textId="77777777" w:rsidR="00434FA7" w:rsidRPr="00700C7D" w:rsidRDefault="00434FA7" w:rsidP="006755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609A7B" w14:textId="77777777" w:rsidR="00434FA7" w:rsidRPr="00700C7D" w:rsidRDefault="00434FA7" w:rsidP="00010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136084" w14:textId="77777777" w:rsidR="00675587" w:rsidRPr="00700C7D" w:rsidRDefault="00675587" w:rsidP="006755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литературы:</w:t>
      </w:r>
    </w:p>
    <w:p w14:paraId="016A56F0" w14:textId="77777777" w:rsidR="00675587" w:rsidRPr="00700C7D" w:rsidRDefault="00675587" w:rsidP="00675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Азбука вашей безопасности: Методическое пособие для учителей начальной и средней общеобразовательной школы и работников дошкольных учреждений. - Чебоксары: Чувашское кн. изд.- во, 1999.-224 с.</w:t>
      </w:r>
    </w:p>
    <w:p w14:paraId="6795E464" w14:textId="77777777" w:rsidR="00675587" w:rsidRPr="00700C7D" w:rsidRDefault="00675587" w:rsidP="00675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 Артамонова Л. Е Летний лагерь. Организация, работа вожатого, сценарии</w:t>
      </w:r>
    </w:p>
    <w:p w14:paraId="7C67BACD" w14:textId="77777777" w:rsidR="00675587" w:rsidRPr="00700C7D" w:rsidRDefault="00675587" w:rsidP="00675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Гончарова Е.И., Савченко Е.В., </w:t>
      </w:r>
      <w:proofErr w:type="spellStart"/>
      <w:proofErr w:type="gramStart"/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Жиренко</w:t>
      </w:r>
      <w:proofErr w:type="spellEnd"/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О.</w:t>
      </w:r>
      <w:proofErr w:type="gramEnd"/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Школьный летний лагерь – М. ВАКО, 2004. - 192с.</w:t>
      </w:r>
    </w:p>
    <w:p w14:paraId="3276340C" w14:textId="77777777" w:rsidR="00675587" w:rsidRPr="00700C7D" w:rsidRDefault="00675587" w:rsidP="00675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</w:t>
      </w:r>
      <w:proofErr w:type="spellStart"/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Жульнев</w:t>
      </w:r>
      <w:proofErr w:type="spellEnd"/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Я. «Правила и безопасность дорожного движения для 1–4 классов». – Москва, 1997.</w:t>
      </w:r>
    </w:p>
    <w:p w14:paraId="7BB787A6" w14:textId="77777777" w:rsidR="00675587" w:rsidRPr="00700C7D" w:rsidRDefault="00675587" w:rsidP="00675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4.   </w:t>
      </w:r>
      <w:proofErr w:type="spellStart"/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Кувватов</w:t>
      </w:r>
      <w:proofErr w:type="spellEnd"/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 Активный отдых детей на свежем воздухе. Ростов н/Д: Феникс, 2005. - 311с.</w:t>
      </w:r>
    </w:p>
    <w:p w14:paraId="4ADBDC99" w14:textId="77777777" w:rsidR="00675587" w:rsidRPr="00700C7D" w:rsidRDefault="00675587" w:rsidP="00675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Лобачёва С.И. Организация досуговых, творческих и игровых мероприятий в летнем лагере 1 – 11 классы. – М.: ВАКО, 2007. – 208 с.</w:t>
      </w:r>
    </w:p>
    <w:p w14:paraId="6FAAA5A2" w14:textId="77777777" w:rsidR="00675587" w:rsidRPr="00700C7D" w:rsidRDefault="00675587" w:rsidP="00675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Миткалева Е.М. Сборник сценариев по основам безопасности жизнедеятельности. Начальная школа. – М.: Айрис-пресс, 2006.</w:t>
      </w:r>
    </w:p>
    <w:p w14:paraId="00A11FB5" w14:textId="77777777" w:rsidR="00675587" w:rsidRPr="00700C7D" w:rsidRDefault="00675587" w:rsidP="00675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  Правила пожарной безопасности (ППБ01-03). - М.: ИНФРА-М, 2007.- 161 с. + 2 вкл.</w:t>
      </w:r>
    </w:p>
    <w:p w14:paraId="404A0CF0" w14:textId="77777777" w:rsidR="00675587" w:rsidRPr="00700C7D" w:rsidRDefault="00675587" w:rsidP="00675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h.gjdgxs"/>
      <w:bookmarkEnd w:id="2"/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Сосунова</w:t>
      </w:r>
      <w:proofErr w:type="spellEnd"/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Е.М., </w:t>
      </w:r>
      <w:proofErr w:type="spellStart"/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Форштат</w:t>
      </w:r>
      <w:proofErr w:type="spellEnd"/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М.Л. «Учись быть пешеходом»: Учебно-методическое пособие по Правилам дорожного движения для учащихся </w:t>
      </w:r>
      <w:proofErr w:type="spellStart"/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нач.шк</w:t>
      </w:r>
      <w:proofErr w:type="spellEnd"/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СПб.: Изд. Дом «</w:t>
      </w:r>
      <w:proofErr w:type="spellStart"/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МиМ</w:t>
      </w:r>
      <w:proofErr w:type="spellEnd"/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14:paraId="73DF3724" w14:textId="77777777" w:rsidR="00675587" w:rsidRPr="00700C7D" w:rsidRDefault="00675587" w:rsidP="00675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Титов С.В., Шабаева Г.И. Тематические игры по ОБЖ. Методическое пособие для учителя. – М.: ТЦ Сфера, 2005.</w:t>
      </w:r>
    </w:p>
    <w:p w14:paraId="55535138" w14:textId="77777777" w:rsidR="00675587" w:rsidRPr="00700C7D" w:rsidRDefault="00675587" w:rsidP="00675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Чурина Л. Игры, конкурсы, задания. – М., АСТ; СПб.: Сова, 2007. – 62с.</w:t>
      </w:r>
    </w:p>
    <w:p w14:paraId="785FB5F8" w14:textId="77777777" w:rsidR="0094033E" w:rsidRPr="00700C7D" w:rsidRDefault="0094033E" w:rsidP="00127EB0">
      <w:pPr>
        <w:shd w:val="clear" w:color="auto" w:fill="FFFFFF"/>
        <w:spacing w:after="150" w:line="240" w:lineRule="auto"/>
        <w:ind w:left="-127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D4E920" w14:textId="77777777" w:rsidR="0094033E" w:rsidRPr="00700C7D" w:rsidRDefault="0094033E" w:rsidP="0094033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00382F" w14:textId="77777777" w:rsidR="0094033E" w:rsidRPr="00700C7D" w:rsidRDefault="0094033E" w:rsidP="0094033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782876" w14:textId="77777777" w:rsidR="0094033E" w:rsidRPr="00700C7D" w:rsidRDefault="0094033E" w:rsidP="0094033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B4F1FC" w14:textId="77777777" w:rsidR="0094033E" w:rsidRPr="00700C7D" w:rsidRDefault="0094033E" w:rsidP="0094033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B43674" w14:textId="77777777" w:rsidR="0094033E" w:rsidRPr="00700C7D" w:rsidRDefault="0094033E" w:rsidP="0094033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99B4D0" w14:textId="77777777" w:rsidR="009B78EE" w:rsidRPr="00700C7D" w:rsidRDefault="009B78EE" w:rsidP="009403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BA8401" w14:textId="77777777" w:rsidR="009B78EE" w:rsidRPr="00700C7D" w:rsidRDefault="009B78EE" w:rsidP="009403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B78EE" w:rsidRPr="00700C7D" w:rsidSect="00C33BF1">
      <w:pgSz w:w="11906" w:h="16838"/>
      <w:pgMar w:top="1134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2B5F"/>
    <w:multiLevelType w:val="hybridMultilevel"/>
    <w:tmpl w:val="15C22138"/>
    <w:lvl w:ilvl="0" w:tplc="45D0A8E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8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909DE"/>
    <w:multiLevelType w:val="multilevel"/>
    <w:tmpl w:val="61C2C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36BB3"/>
    <w:multiLevelType w:val="multilevel"/>
    <w:tmpl w:val="06BCA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5018CE"/>
    <w:multiLevelType w:val="multilevel"/>
    <w:tmpl w:val="776A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FD4421"/>
    <w:multiLevelType w:val="multilevel"/>
    <w:tmpl w:val="EFE0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7032AE"/>
    <w:multiLevelType w:val="multilevel"/>
    <w:tmpl w:val="D1BC9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464889"/>
    <w:multiLevelType w:val="multilevel"/>
    <w:tmpl w:val="D790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EF65BB"/>
    <w:multiLevelType w:val="multilevel"/>
    <w:tmpl w:val="191A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A0425D"/>
    <w:multiLevelType w:val="multilevel"/>
    <w:tmpl w:val="4E20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E732E6"/>
    <w:multiLevelType w:val="multilevel"/>
    <w:tmpl w:val="CB1A5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D1721"/>
    <w:multiLevelType w:val="multilevel"/>
    <w:tmpl w:val="E0E6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D34A2B"/>
    <w:multiLevelType w:val="multilevel"/>
    <w:tmpl w:val="45204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C12233"/>
    <w:multiLevelType w:val="hybridMultilevel"/>
    <w:tmpl w:val="AE104CC8"/>
    <w:lvl w:ilvl="0" w:tplc="C372763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70B52457"/>
    <w:multiLevelType w:val="multilevel"/>
    <w:tmpl w:val="CDE0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0849D5"/>
    <w:multiLevelType w:val="multilevel"/>
    <w:tmpl w:val="4730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A31542"/>
    <w:multiLevelType w:val="multilevel"/>
    <w:tmpl w:val="960A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2213641">
    <w:abstractNumId w:val="3"/>
  </w:num>
  <w:num w:numId="2" w16cid:durableId="1022518093">
    <w:abstractNumId w:val="14"/>
  </w:num>
  <w:num w:numId="3" w16cid:durableId="1793327455">
    <w:abstractNumId w:val="15"/>
  </w:num>
  <w:num w:numId="4" w16cid:durableId="930159178">
    <w:abstractNumId w:val="6"/>
  </w:num>
  <w:num w:numId="5" w16cid:durableId="1377462100">
    <w:abstractNumId w:val="9"/>
  </w:num>
  <w:num w:numId="6" w16cid:durableId="639382644">
    <w:abstractNumId w:val="7"/>
  </w:num>
  <w:num w:numId="7" w16cid:durableId="613512428">
    <w:abstractNumId w:val="4"/>
  </w:num>
  <w:num w:numId="8" w16cid:durableId="776096260">
    <w:abstractNumId w:val="2"/>
  </w:num>
  <w:num w:numId="9" w16cid:durableId="407386206">
    <w:abstractNumId w:val="8"/>
  </w:num>
  <w:num w:numId="10" w16cid:durableId="1380472828">
    <w:abstractNumId w:val="1"/>
  </w:num>
  <w:num w:numId="11" w16cid:durableId="1724255749">
    <w:abstractNumId w:val="10"/>
  </w:num>
  <w:num w:numId="12" w16cid:durableId="318075700">
    <w:abstractNumId w:val="11"/>
  </w:num>
  <w:num w:numId="13" w16cid:durableId="683286393">
    <w:abstractNumId w:val="5"/>
  </w:num>
  <w:num w:numId="14" w16cid:durableId="2006858141">
    <w:abstractNumId w:val="13"/>
  </w:num>
  <w:num w:numId="15" w16cid:durableId="255527315">
    <w:abstractNumId w:val="12"/>
  </w:num>
  <w:num w:numId="16" w16cid:durableId="58159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93D"/>
    <w:rsid w:val="000075A9"/>
    <w:rsid w:val="00010ADF"/>
    <w:rsid w:val="000461D7"/>
    <w:rsid w:val="000A35D3"/>
    <w:rsid w:val="000D4917"/>
    <w:rsid w:val="00127EB0"/>
    <w:rsid w:val="00146582"/>
    <w:rsid w:val="001B4803"/>
    <w:rsid w:val="00211CD6"/>
    <w:rsid w:val="002202C3"/>
    <w:rsid w:val="002406C5"/>
    <w:rsid w:val="002D2822"/>
    <w:rsid w:val="003210DA"/>
    <w:rsid w:val="00395229"/>
    <w:rsid w:val="003B17BC"/>
    <w:rsid w:val="004204EE"/>
    <w:rsid w:val="00434FA7"/>
    <w:rsid w:val="00444AB9"/>
    <w:rsid w:val="00460786"/>
    <w:rsid w:val="004A36CC"/>
    <w:rsid w:val="004B505E"/>
    <w:rsid w:val="004E2110"/>
    <w:rsid w:val="004F52A5"/>
    <w:rsid w:val="0051593D"/>
    <w:rsid w:val="00536E08"/>
    <w:rsid w:val="0054792A"/>
    <w:rsid w:val="00590805"/>
    <w:rsid w:val="005D7AE0"/>
    <w:rsid w:val="005E78AE"/>
    <w:rsid w:val="00624171"/>
    <w:rsid w:val="00664D78"/>
    <w:rsid w:val="00675587"/>
    <w:rsid w:val="00686AF3"/>
    <w:rsid w:val="006A6DC4"/>
    <w:rsid w:val="006E01D0"/>
    <w:rsid w:val="00700C7D"/>
    <w:rsid w:val="0070262B"/>
    <w:rsid w:val="00702769"/>
    <w:rsid w:val="00731124"/>
    <w:rsid w:val="00737670"/>
    <w:rsid w:val="007563EE"/>
    <w:rsid w:val="00772E67"/>
    <w:rsid w:val="00791C4C"/>
    <w:rsid w:val="00795AEC"/>
    <w:rsid w:val="00840B33"/>
    <w:rsid w:val="00854664"/>
    <w:rsid w:val="00860F87"/>
    <w:rsid w:val="00913338"/>
    <w:rsid w:val="0094033E"/>
    <w:rsid w:val="009A63BC"/>
    <w:rsid w:val="009B78EE"/>
    <w:rsid w:val="00A04953"/>
    <w:rsid w:val="00A13639"/>
    <w:rsid w:val="00A53B91"/>
    <w:rsid w:val="00A707AE"/>
    <w:rsid w:val="00B3275A"/>
    <w:rsid w:val="00BA76F9"/>
    <w:rsid w:val="00BA7ED7"/>
    <w:rsid w:val="00BF0114"/>
    <w:rsid w:val="00BF28B8"/>
    <w:rsid w:val="00C259B4"/>
    <w:rsid w:val="00C31335"/>
    <w:rsid w:val="00C33BF1"/>
    <w:rsid w:val="00C75F93"/>
    <w:rsid w:val="00C81755"/>
    <w:rsid w:val="00CA6E74"/>
    <w:rsid w:val="00CB2FBA"/>
    <w:rsid w:val="00CD50F4"/>
    <w:rsid w:val="00CE534F"/>
    <w:rsid w:val="00D02193"/>
    <w:rsid w:val="00D30D6A"/>
    <w:rsid w:val="00DB03A0"/>
    <w:rsid w:val="00EA199A"/>
    <w:rsid w:val="00ED2342"/>
    <w:rsid w:val="00F000DE"/>
    <w:rsid w:val="00F971C0"/>
    <w:rsid w:val="00F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FA99"/>
  <w15:chartTrackingRefBased/>
  <w15:docId w15:val="{F564F69C-CA5B-42B8-8489-2BA1F80E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4033E"/>
  </w:style>
  <w:style w:type="paragraph" w:customStyle="1" w:styleId="msonormal0">
    <w:name w:val="msonormal"/>
    <w:basedOn w:val="a"/>
    <w:rsid w:val="0094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033E"/>
    <w:rPr>
      <w:b/>
      <w:bCs/>
    </w:rPr>
  </w:style>
  <w:style w:type="paragraph" w:styleId="a5">
    <w:name w:val="List Paragraph"/>
    <w:basedOn w:val="a"/>
    <w:uiPriority w:val="34"/>
    <w:qFormat/>
    <w:rsid w:val="00444AB9"/>
    <w:pPr>
      <w:ind w:left="720"/>
      <w:contextualSpacing/>
    </w:pPr>
  </w:style>
  <w:style w:type="paragraph" w:customStyle="1" w:styleId="10">
    <w:name w:val="Без интервала1"/>
    <w:next w:val="a6"/>
    <w:uiPriority w:val="1"/>
    <w:qFormat/>
    <w:rsid w:val="00D02193"/>
    <w:pPr>
      <w:spacing w:after="0" w:line="240" w:lineRule="auto"/>
    </w:pPr>
  </w:style>
  <w:style w:type="paragraph" w:styleId="a6">
    <w:name w:val="No Spacing"/>
    <w:uiPriority w:val="1"/>
    <w:qFormat/>
    <w:rsid w:val="00D02193"/>
    <w:pPr>
      <w:spacing w:after="0" w:line="240" w:lineRule="auto"/>
    </w:pPr>
  </w:style>
  <w:style w:type="paragraph" w:customStyle="1" w:styleId="c7">
    <w:name w:val="c7"/>
    <w:basedOn w:val="a"/>
    <w:rsid w:val="0068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86AF3"/>
  </w:style>
  <w:style w:type="paragraph" w:customStyle="1" w:styleId="c9">
    <w:name w:val="c9"/>
    <w:basedOn w:val="a"/>
    <w:rsid w:val="0068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6AF3"/>
  </w:style>
  <w:style w:type="character" w:customStyle="1" w:styleId="c13">
    <w:name w:val="c13"/>
    <w:basedOn w:val="a0"/>
    <w:rsid w:val="00686AF3"/>
  </w:style>
  <w:style w:type="paragraph" w:customStyle="1" w:styleId="c1">
    <w:name w:val="c1"/>
    <w:basedOn w:val="a"/>
    <w:rsid w:val="0067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75587"/>
  </w:style>
  <w:style w:type="character" w:customStyle="1" w:styleId="c10">
    <w:name w:val="c10"/>
    <w:basedOn w:val="a0"/>
    <w:rsid w:val="00675587"/>
  </w:style>
  <w:style w:type="character" w:customStyle="1" w:styleId="c4">
    <w:name w:val="c4"/>
    <w:basedOn w:val="a0"/>
    <w:rsid w:val="00675587"/>
  </w:style>
  <w:style w:type="paragraph" w:customStyle="1" w:styleId="c11">
    <w:name w:val="c11"/>
    <w:basedOn w:val="a"/>
    <w:rsid w:val="0067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75587"/>
  </w:style>
  <w:style w:type="paragraph" w:styleId="a7">
    <w:name w:val="Balloon Text"/>
    <w:basedOn w:val="a"/>
    <w:link w:val="a8"/>
    <w:uiPriority w:val="99"/>
    <w:semiHidden/>
    <w:unhideWhenUsed/>
    <w:rsid w:val="00010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0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2592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79275</dc:creator>
  <cp:keywords/>
  <dc:description/>
  <cp:lastModifiedBy>lizaveta</cp:lastModifiedBy>
  <cp:revision>6</cp:revision>
  <cp:lastPrinted>2024-05-29T12:08:00Z</cp:lastPrinted>
  <dcterms:created xsi:type="dcterms:W3CDTF">2024-05-29T09:28:00Z</dcterms:created>
  <dcterms:modified xsi:type="dcterms:W3CDTF">2024-07-05T12:53:00Z</dcterms:modified>
</cp:coreProperties>
</file>