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3B6" w:rsidRPr="007124ED" w:rsidRDefault="007A73B6" w:rsidP="007A7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765BA" w:rsidRPr="007124ED" w:rsidRDefault="009765BA" w:rsidP="00F735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124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Категории граждан, имеющих право внеочередного, первоочередного и преимущественного права прие</w:t>
      </w:r>
      <w:r w:rsidR="00D268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 в ГКОУ АО «Школа-интернат №1»</w:t>
      </w:r>
      <w:r w:rsidRPr="007124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9765BA" w:rsidRPr="007124ED" w:rsidRDefault="009765BA" w:rsidP="00F735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765BA" w:rsidRPr="007124ED" w:rsidRDefault="009765BA" w:rsidP="00F735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A73B6" w:rsidRPr="007124ED" w:rsidRDefault="007A73B6" w:rsidP="00F735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124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Предоставление места в общеобразовательных организациях</w:t>
      </w:r>
    </w:p>
    <w:p w:rsidR="007A73B6" w:rsidRPr="007124ED" w:rsidRDefault="007A73B6" w:rsidP="007A7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A73B6" w:rsidRPr="007124ED" w:rsidRDefault="007A73B6" w:rsidP="007A7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124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 внеочередном порядке:</w:t>
      </w:r>
    </w:p>
    <w:p w:rsidR="007A73B6" w:rsidRPr="007124ED" w:rsidRDefault="007A73B6" w:rsidP="007A73B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прокуроров (п. 5 ст. 44 Федерального закона от 17.01.1992 № 2202-I «О прокуратуре Российской Федерации»); </w:t>
      </w:r>
    </w:p>
    <w:p w:rsidR="007A73B6" w:rsidRPr="007124ED" w:rsidRDefault="007A73B6" w:rsidP="007A73B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судей (п. 3 ст. 19 Закона Российской Федерации от 26.06.1992 № 3132-I «О статусе судей в Российской Федерации»);</w:t>
      </w:r>
    </w:p>
    <w:p w:rsidR="0097215F" w:rsidRPr="0073789A" w:rsidRDefault="007A73B6" w:rsidP="0097215F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сотрудников Следственного комитета Российской Федерации (ч. 25 ст. 35 Федерального закона от 28.12.2010 № 403-ФЗ «О Следственном комитете Российской Федерации»)</w:t>
      </w:r>
      <w:r w:rsidR="0097215F" w:rsidRPr="0097215F">
        <w:t xml:space="preserve"> </w:t>
      </w:r>
    </w:p>
    <w:p w:rsidR="0073789A" w:rsidRPr="0073789A" w:rsidRDefault="0073789A" w:rsidP="0073789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3789A">
        <w:rPr>
          <w:rFonts w:ascii="Times New Roman" w:hAnsi="Times New Roman" w:cs="Times New Roman"/>
          <w:b/>
          <w:sz w:val="28"/>
          <w:szCs w:val="28"/>
        </w:rPr>
        <w:t>На основании приказа Министерства просвещения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E974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="00E974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августа 2023 г. № 642:</w:t>
      </w:r>
    </w:p>
    <w:p w:rsidR="0073789A" w:rsidRDefault="0073789A" w:rsidP="00C77C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789A">
        <w:rPr>
          <w:rFonts w:ascii="Times New Roman" w:hAnsi="Times New Roman" w:cs="Times New Roman"/>
          <w:sz w:val="28"/>
          <w:szCs w:val="28"/>
        </w:rPr>
        <w:t xml:space="preserve"> дети военнослужащих по месту жительства их семей (п. 6 ст. 19 Федерального закона от 27.05.1998</w:t>
      </w:r>
      <w:r w:rsidR="00B43E68">
        <w:rPr>
          <w:rFonts w:ascii="Times New Roman" w:hAnsi="Times New Roman" w:cs="Times New Roman"/>
          <w:sz w:val="28"/>
          <w:szCs w:val="28"/>
        </w:rPr>
        <w:t xml:space="preserve"> </w:t>
      </w:r>
      <w:r w:rsidRPr="0073789A">
        <w:rPr>
          <w:rFonts w:ascii="Times New Roman" w:hAnsi="Times New Roman" w:cs="Times New Roman"/>
          <w:sz w:val="28"/>
          <w:szCs w:val="28"/>
        </w:rPr>
        <w:t>г. № 76-ФЗ «О статусе военнослужащих»);</w:t>
      </w:r>
    </w:p>
    <w:p w:rsidR="0073789A" w:rsidRPr="00B43E68" w:rsidRDefault="00B43E68" w:rsidP="00C77C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3E68">
        <w:rPr>
          <w:rFonts w:ascii="Times New Roman" w:hAnsi="Times New Roman" w:cs="Times New Roman"/>
          <w:sz w:val="28"/>
          <w:szCs w:val="28"/>
        </w:rPr>
        <w:t xml:space="preserve">дети сотрудника, погибшего (умершего) при выполнении задач в специальной военной операции (статья 28.1. </w:t>
      </w:r>
      <w:r w:rsidR="0073789A" w:rsidRPr="00B43E68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едерального</w:t>
      </w:r>
      <w:r w:rsidRPr="00B43E6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3E68">
        <w:rPr>
          <w:rFonts w:ascii="Times New Roman" w:hAnsi="Times New Roman" w:cs="Times New Roman"/>
          <w:sz w:val="28"/>
          <w:szCs w:val="28"/>
        </w:rPr>
        <w:t xml:space="preserve"> от 03.07.2016 №</w:t>
      </w:r>
      <w:r w:rsidR="0073789A" w:rsidRPr="00B43E68">
        <w:rPr>
          <w:rFonts w:ascii="Times New Roman" w:hAnsi="Times New Roman" w:cs="Times New Roman"/>
          <w:sz w:val="28"/>
          <w:szCs w:val="28"/>
        </w:rPr>
        <w:t xml:space="preserve"> 226-ФЗ (ред. от 04.08.2023) "О войсках национальной гвардии Российской Федерации" (с изм. и доп., вступ. в силу с 15.08.2023)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3B6" w:rsidRPr="007124ED" w:rsidRDefault="007A73B6" w:rsidP="00D268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124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первоочередном порядке:</w:t>
      </w:r>
    </w:p>
    <w:p w:rsidR="007A73B6" w:rsidRPr="007124ED" w:rsidRDefault="007A73B6" w:rsidP="00C77C1B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военнослужащих по месту жительства их семей (п. 6 ст</w:t>
      </w:r>
      <w:r w:rsidR="00D268A9">
        <w:rPr>
          <w:rFonts w:ascii="Times New Roman" w:hAnsi="Times New Roman" w:cs="Times New Roman"/>
          <w:sz w:val="28"/>
          <w:szCs w:val="28"/>
          <w:shd w:val="clear" w:color="auto" w:fill="FFFFFF"/>
        </w:rPr>
        <w:t>. 19 Федерального закона от</w:t>
      </w: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27.05.1998</w:t>
      </w:r>
      <w:r w:rsidR="00D268A9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76-ФЗ «О статусе военнослужащих»);</w:t>
      </w:r>
    </w:p>
    <w:p w:rsidR="007A73B6" w:rsidRPr="007124ED" w:rsidRDefault="007A73B6" w:rsidP="00C77C1B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сотрудника полиции (п. 1 ч. 6 ст. 46 Федерального закона от 07.02</w:t>
      </w:r>
      <w:r w:rsidR="00D268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.2011г. № 3-ФЗ </w:t>
      </w: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>«О полиции»);</w:t>
      </w:r>
    </w:p>
    <w:p w:rsidR="007A73B6" w:rsidRPr="007124ED" w:rsidRDefault="007A73B6" w:rsidP="00C77C1B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(п. 2 ч. 6 ст. 46 Федерального закона от 07.02.2011 № 3-ФЗ «О полиции»);</w:t>
      </w:r>
    </w:p>
    <w:p w:rsidR="007A73B6" w:rsidRPr="007124ED" w:rsidRDefault="007A73B6" w:rsidP="00C77C1B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сотрудника полиции, умершего вследствие заболевания, полученного в период прохождения службы в полиции (п. 3 ч. 6 ст. 46 Федерального закона от 07.02.2011</w:t>
      </w:r>
      <w:r w:rsidR="008C0E31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3-ФЗ «О полиции»);</w:t>
      </w:r>
    </w:p>
    <w:p w:rsidR="007A73B6" w:rsidRPr="007124ED" w:rsidRDefault="007A73B6" w:rsidP="00C77C1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</w:t>
      </w:r>
      <w:r w:rsidR="002F0F1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>ыполнением служебных обязанностей и исключивших возможность дальнейшего прохождения службы в полиции (п. 4 ч. 6 ст. 46 Федерального закона от 07.02.2011</w:t>
      </w:r>
      <w:r w:rsidR="008A43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3-ФЗ «О полиции»);</w:t>
      </w:r>
    </w:p>
    <w:p w:rsidR="007A73B6" w:rsidRPr="007124ED" w:rsidRDefault="007A73B6" w:rsidP="00C77C1B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(п. 5 ч. 6 ст. 46 Федерального закона от 07.02.201</w:t>
      </w:r>
      <w:r w:rsidR="008A4318">
        <w:rPr>
          <w:rFonts w:ascii="Times New Roman" w:hAnsi="Times New Roman" w:cs="Times New Roman"/>
          <w:sz w:val="28"/>
          <w:szCs w:val="28"/>
          <w:shd w:val="clear" w:color="auto" w:fill="FFFFFF"/>
        </w:rPr>
        <w:t>1 г.</w:t>
      </w: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3-ФЗ «О полиции»);</w:t>
      </w:r>
    </w:p>
    <w:p w:rsidR="007A73B6" w:rsidRPr="007124ED" w:rsidRDefault="007A73B6" w:rsidP="008C0E3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дети, находящиеся (находившиеся) на иждивении сотрудника полиции, гражданина Российской Федерации, указанных в пунктах 1-5 ч. 6 ст. 46 Федерального </w:t>
      </w:r>
      <w:proofErr w:type="gramStart"/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закона  от</w:t>
      </w:r>
      <w:proofErr w:type="gramEnd"/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07.02.2011</w:t>
      </w:r>
      <w:r w:rsidR="008A4318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43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>№ 3-ФЗ «О полиции» (п. 6 ч. 6 ст. 46 Федерального закона от 07.02.2011</w:t>
      </w:r>
      <w:r w:rsidR="008A43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</w:t>
      </w: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3-ФЗ «О полиции»);</w:t>
      </w:r>
    </w:p>
    <w:p w:rsidR="007A73B6" w:rsidRPr="007124ED" w:rsidRDefault="007A73B6" w:rsidP="008C0E31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сотрудников органов внутренних дел, не явл</w:t>
      </w:r>
      <w:r w:rsidR="008A43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яющихся сотрудниками полиции, </w:t>
      </w: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>(ч. 2 ст. 56 Федерального закона от 07.02.2011</w:t>
      </w:r>
      <w:r w:rsidR="008A4318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3-ФЗ «О полиции»);</w:t>
      </w:r>
    </w:p>
    <w:p w:rsidR="007A73B6" w:rsidRPr="007124ED" w:rsidRDefault="007A73B6" w:rsidP="008C0E31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сотрудника,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 (далее – сотрудник), (п. 1 ч. 14 ст.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7A73B6" w:rsidRPr="007124ED" w:rsidRDefault="007A73B6" w:rsidP="007A73B6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</w:t>
      </w:r>
      <w:proofErr w:type="gramStart"/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>сотрудника,  погибшего</w:t>
      </w:r>
      <w:proofErr w:type="gramEnd"/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(умершего)  вследствие  увечья  или  иного повреждения здоровья, полученных в связи с выполнением служебных обязанностей (п. 2 ч. 14 ст. 3 Федерального закона от 30.12.2012</w:t>
      </w:r>
      <w:r w:rsidR="00C77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7A73B6" w:rsidRPr="007124ED" w:rsidRDefault="007A73B6" w:rsidP="007A73B6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сотрудника, умершего вследствие заболевания, полученного в период прохождения службы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 (далее – учреждения и органы), (п. 3 ч. 14 ст. 3 Федерального закона от 30.12.2012</w:t>
      </w:r>
      <w:r w:rsidR="00C77C1B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7A73B6" w:rsidRPr="007124ED" w:rsidRDefault="007A73B6" w:rsidP="007A73B6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>12.</w:t>
      </w: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дети  гражданина Российской Федерации, уволенного со службы в учреждениях 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(п. 4 ч. 14 ст. 3 Федерального закона от 30.12.2012</w:t>
      </w:r>
      <w:r w:rsidR="00C77C1B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283-ФЗ </w:t>
      </w:r>
      <w:r w:rsidR="001B3837"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</w:t>
      </w: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7A73B6" w:rsidRPr="007124ED" w:rsidRDefault="007A73B6" w:rsidP="007A73B6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>13.</w:t>
      </w: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</w:r>
      <w:r w:rsidR="009D7DDC"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(п. 5 ч. 14 ст. 3 Федерального закона от 30.12.2012</w:t>
      </w:r>
      <w:r w:rsidR="008C0E31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bookmarkStart w:id="0" w:name="_GoBack"/>
      <w:bookmarkEnd w:id="0"/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7A73B6" w:rsidRPr="007124ED" w:rsidRDefault="007A73B6" w:rsidP="007A73B6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>14.</w:t>
      </w: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детям, находящимся (находившимся) на иждивении сотрудника, гражданина Российской Федерации, указанных в </w:t>
      </w:r>
      <w:r w:rsidR="00D268A9"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>п.</w:t>
      </w: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1-5 п. 14 ст. 3 Федерального </w:t>
      </w:r>
      <w:r w:rsidR="002F5397"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закона от</w:t>
      </w:r>
      <w:r w:rsidR="00D268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30.12.2012 г.</w:t>
      </w:r>
      <w:r w:rsidR="002F0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283-ФЗ</w:t>
      </w:r>
      <w:r w:rsidR="001B3837"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7A73B6" w:rsidRPr="007124ED" w:rsidRDefault="007A73B6" w:rsidP="007A73B6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15.</w:t>
      </w: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дети лиц, проходящих службу в войсках национальной гвардии Российской Федерации и имеющих специальные звания полиции, граждан, уволенных со службы в войсках национальной гвардии Российской Федерации (ст. 12 Федерального закона от 05.12.2017</w:t>
      </w:r>
      <w:r w:rsidR="00D268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  <w:r w:rsidR="009D7DDC"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12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№ 391-ФЗ «О внесении изменений в отдельные законодательные акты Российской Федерации»);</w:t>
      </w:r>
    </w:p>
    <w:p w:rsidR="007A73B6" w:rsidRPr="007124ED" w:rsidRDefault="007A73B6" w:rsidP="007A73B6">
      <w:pPr>
        <w:tabs>
          <w:tab w:val="left" w:pos="426"/>
          <w:tab w:val="left" w:pos="993"/>
        </w:tabs>
        <w:spacing w:after="0" w:line="240" w:lineRule="auto"/>
        <w:ind w:firstLine="568"/>
        <w:jc w:val="both"/>
        <w:rPr>
          <w:rFonts w:ascii="Times New Roman" w:hAnsi="Times New Roman" w:cs="Times New Roman"/>
          <w:color w:val="37404D"/>
          <w:sz w:val="28"/>
          <w:szCs w:val="28"/>
          <w:shd w:val="clear" w:color="auto" w:fill="FFFFFF"/>
        </w:rPr>
      </w:pPr>
    </w:p>
    <w:p w:rsidR="007A73B6" w:rsidRPr="007124ED" w:rsidRDefault="007A73B6" w:rsidP="007A73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124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преимущественном порядке:</w:t>
      </w:r>
    </w:p>
    <w:p w:rsidR="0075265A" w:rsidRPr="002F0F15" w:rsidRDefault="007A73B6" w:rsidP="002F0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F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Дети, </w:t>
      </w:r>
      <w:r w:rsidRPr="002F0F15">
        <w:rPr>
          <w:rFonts w:ascii="Times New Roman" w:hAnsi="Times New Roman" w:cs="Times New Roman"/>
          <w:sz w:val="28"/>
          <w:szCs w:val="28"/>
        </w:rPr>
        <w:t>проживающие в одной семье и имеющие общее место жительства, имеют право преимущественного приема на обучение по основным общеобразовательным программам нач</w:t>
      </w:r>
      <w:r w:rsidR="0075265A" w:rsidRPr="002F0F15">
        <w:rPr>
          <w:rFonts w:ascii="Times New Roman" w:hAnsi="Times New Roman" w:cs="Times New Roman"/>
          <w:sz w:val="28"/>
          <w:szCs w:val="28"/>
        </w:rPr>
        <w:t>ального общего образования и основного общего образования</w:t>
      </w:r>
      <w:r w:rsidRPr="002F0F15">
        <w:rPr>
          <w:rFonts w:ascii="Times New Roman" w:hAnsi="Times New Roman" w:cs="Times New Roman"/>
          <w:sz w:val="28"/>
          <w:szCs w:val="28"/>
        </w:rPr>
        <w:t xml:space="preserve"> </w:t>
      </w:r>
      <w:r w:rsidR="0075265A" w:rsidRPr="002F0F15">
        <w:rPr>
          <w:rFonts w:ascii="Times New Roman" w:hAnsi="Times New Roman" w:cs="Times New Roman"/>
          <w:sz w:val="28"/>
          <w:szCs w:val="28"/>
        </w:rPr>
        <w:t xml:space="preserve">ГКОУ АО «Школа-интернат №1», если </w:t>
      </w:r>
      <w:r w:rsidR="002F0F15" w:rsidRPr="002F0F15">
        <w:rPr>
          <w:rFonts w:ascii="Times New Roman" w:hAnsi="Times New Roman" w:cs="Times New Roman"/>
          <w:sz w:val="28"/>
          <w:szCs w:val="28"/>
        </w:rPr>
        <w:t>здесь обучаются</w:t>
      </w:r>
      <w:r w:rsidRPr="002F0F15">
        <w:rPr>
          <w:rFonts w:ascii="Times New Roman" w:hAnsi="Times New Roman" w:cs="Times New Roman"/>
          <w:sz w:val="28"/>
          <w:szCs w:val="28"/>
        </w:rPr>
        <w:t xml:space="preserve"> их братья и (или) </w:t>
      </w:r>
      <w:r w:rsidR="002F0F15" w:rsidRPr="002F0F15">
        <w:rPr>
          <w:rFonts w:ascii="Times New Roman" w:hAnsi="Times New Roman" w:cs="Times New Roman"/>
          <w:sz w:val="28"/>
          <w:szCs w:val="28"/>
        </w:rPr>
        <w:t>сестры (</w:t>
      </w:r>
      <w:r w:rsidRPr="002F0F15">
        <w:rPr>
          <w:rFonts w:ascii="Times New Roman" w:hAnsi="Times New Roman" w:cs="Times New Roman"/>
          <w:sz w:val="28"/>
          <w:szCs w:val="28"/>
        </w:rPr>
        <w:t xml:space="preserve">ст.54 Семейного кодекса РФ, </w:t>
      </w:r>
      <w:r w:rsidR="002F0F15" w:rsidRPr="002F0F15">
        <w:rPr>
          <w:rFonts w:ascii="Times New Roman" w:hAnsi="Times New Roman" w:cs="Times New Roman"/>
          <w:sz w:val="28"/>
          <w:szCs w:val="28"/>
        </w:rPr>
        <w:t xml:space="preserve">ст.67 ФЗ «Об образовании в РФ») </w:t>
      </w:r>
      <w:r w:rsidR="0075265A" w:rsidRPr="002F0F15">
        <w:rPr>
          <w:rFonts w:ascii="Times New Roman" w:hAnsi="Times New Roman" w:cs="Times New Roman"/>
          <w:sz w:val="28"/>
          <w:szCs w:val="28"/>
        </w:rPr>
        <w:t>от 30 августа 2023 г. N 642</w:t>
      </w:r>
    </w:p>
    <w:p w:rsidR="007A73B6" w:rsidRPr="007124ED" w:rsidRDefault="007A73B6" w:rsidP="007A73B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73B6" w:rsidRPr="007124ED" w:rsidRDefault="007A73B6" w:rsidP="007A73B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73B6" w:rsidRPr="007124ED" w:rsidRDefault="007A73B6" w:rsidP="007A73B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A73B6" w:rsidRPr="007124ED" w:rsidRDefault="007A73B6">
      <w:pPr>
        <w:rPr>
          <w:rFonts w:ascii="Times New Roman" w:hAnsi="Times New Roman" w:cs="Times New Roman"/>
          <w:b/>
          <w:sz w:val="28"/>
          <w:szCs w:val="28"/>
        </w:rPr>
      </w:pPr>
    </w:p>
    <w:p w:rsidR="007A73B6" w:rsidRPr="007124ED" w:rsidRDefault="007A73B6">
      <w:pPr>
        <w:rPr>
          <w:rFonts w:ascii="Times New Roman" w:hAnsi="Times New Roman" w:cs="Times New Roman"/>
          <w:sz w:val="28"/>
          <w:szCs w:val="28"/>
        </w:rPr>
      </w:pPr>
    </w:p>
    <w:p w:rsidR="007A73B6" w:rsidRPr="007124ED" w:rsidRDefault="007A73B6">
      <w:pPr>
        <w:rPr>
          <w:rFonts w:ascii="Times New Roman" w:hAnsi="Times New Roman" w:cs="Times New Roman"/>
          <w:sz w:val="28"/>
          <w:szCs w:val="28"/>
        </w:rPr>
      </w:pPr>
    </w:p>
    <w:p w:rsidR="007A73B6" w:rsidRPr="007124ED" w:rsidRDefault="007A73B6">
      <w:pPr>
        <w:rPr>
          <w:rFonts w:ascii="Times New Roman" w:hAnsi="Times New Roman" w:cs="Times New Roman"/>
          <w:sz w:val="28"/>
          <w:szCs w:val="28"/>
        </w:rPr>
      </w:pPr>
    </w:p>
    <w:p w:rsidR="007A73B6" w:rsidRPr="007124ED" w:rsidRDefault="007A73B6">
      <w:pPr>
        <w:rPr>
          <w:rFonts w:ascii="Times New Roman" w:hAnsi="Times New Roman" w:cs="Times New Roman"/>
          <w:sz w:val="28"/>
          <w:szCs w:val="28"/>
        </w:rPr>
      </w:pPr>
    </w:p>
    <w:sectPr w:rsidR="007A73B6" w:rsidRPr="007124ED" w:rsidSect="009765BA">
      <w:pgSz w:w="11906" w:h="16838"/>
      <w:pgMar w:top="568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2677"/>
    <w:multiLevelType w:val="hybridMultilevel"/>
    <w:tmpl w:val="17DA4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4315"/>
    <w:multiLevelType w:val="hybridMultilevel"/>
    <w:tmpl w:val="8C868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757E4"/>
    <w:multiLevelType w:val="multilevel"/>
    <w:tmpl w:val="FAA2E5C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2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5DC93B08"/>
    <w:multiLevelType w:val="multilevel"/>
    <w:tmpl w:val="DCAC4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6644052D"/>
    <w:multiLevelType w:val="hybridMultilevel"/>
    <w:tmpl w:val="57E67B06"/>
    <w:lvl w:ilvl="0" w:tplc="903021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E8742A3"/>
    <w:multiLevelType w:val="hybridMultilevel"/>
    <w:tmpl w:val="088EB224"/>
    <w:lvl w:ilvl="0" w:tplc="4C328F4E">
      <w:start w:val="1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7A"/>
    <w:rsid w:val="00130FA5"/>
    <w:rsid w:val="00132E1F"/>
    <w:rsid w:val="001B3837"/>
    <w:rsid w:val="002C1130"/>
    <w:rsid w:val="002F0F15"/>
    <w:rsid w:val="002F5397"/>
    <w:rsid w:val="00323DDD"/>
    <w:rsid w:val="003F188D"/>
    <w:rsid w:val="00433DCB"/>
    <w:rsid w:val="00444060"/>
    <w:rsid w:val="007124ED"/>
    <w:rsid w:val="0073789A"/>
    <w:rsid w:val="0075265A"/>
    <w:rsid w:val="00797F10"/>
    <w:rsid w:val="007A73B6"/>
    <w:rsid w:val="007C4888"/>
    <w:rsid w:val="00810FEF"/>
    <w:rsid w:val="008676F0"/>
    <w:rsid w:val="008A4318"/>
    <w:rsid w:val="008C0E31"/>
    <w:rsid w:val="0097215F"/>
    <w:rsid w:val="009765BA"/>
    <w:rsid w:val="00993AA4"/>
    <w:rsid w:val="009D7DDC"/>
    <w:rsid w:val="00A62079"/>
    <w:rsid w:val="00AB177A"/>
    <w:rsid w:val="00B43E68"/>
    <w:rsid w:val="00B9374C"/>
    <w:rsid w:val="00BE2A17"/>
    <w:rsid w:val="00C637B0"/>
    <w:rsid w:val="00C77C1B"/>
    <w:rsid w:val="00CE4772"/>
    <w:rsid w:val="00D268A9"/>
    <w:rsid w:val="00D65957"/>
    <w:rsid w:val="00DD097E"/>
    <w:rsid w:val="00E13A7F"/>
    <w:rsid w:val="00E44AD2"/>
    <w:rsid w:val="00E97451"/>
    <w:rsid w:val="00EC4262"/>
    <w:rsid w:val="00F73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94BA"/>
  <w15:docId w15:val="{117C86A7-654B-4307-AC08-87F509E9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3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0F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Каролина Г. Подгурская</dc:creator>
  <cp:keywords/>
  <dc:description/>
  <cp:lastModifiedBy>Accounting</cp:lastModifiedBy>
  <cp:revision>3</cp:revision>
  <cp:lastPrinted>2020-03-04T10:56:00Z</cp:lastPrinted>
  <dcterms:created xsi:type="dcterms:W3CDTF">2024-04-01T10:35:00Z</dcterms:created>
  <dcterms:modified xsi:type="dcterms:W3CDTF">2024-04-01T10:36:00Z</dcterms:modified>
</cp:coreProperties>
</file>